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20" w:lineRule="exact"/>
        <w:jc w:val="center"/>
        <w:textAlignment w:val="baseline"/>
        <w:rPr>
          <w:b/>
          <w:i w:val="0"/>
          <w:caps w:val="0"/>
          <w:spacing w:val="0"/>
          <w:w w:val="100"/>
          <w:sz w:val="30"/>
          <w:szCs w:val="30"/>
        </w:rPr>
      </w:pPr>
      <w:bookmarkStart w:id="0" w:name="_GoBack"/>
      <w:r>
        <w:rPr>
          <w:rFonts w:hint="eastAsia"/>
          <w:b/>
          <w:i w:val="0"/>
          <w:caps w:val="0"/>
          <w:spacing w:val="0"/>
          <w:w w:val="100"/>
          <w:sz w:val="30"/>
          <w:szCs w:val="30"/>
        </w:rPr>
        <w:t>昌财学村“八字校训”解读</w:t>
      </w:r>
      <w:bookmarkEnd w:id="0"/>
    </w:p>
    <w:p>
      <w:pPr>
        <w:snapToGrid/>
        <w:spacing w:before="0" w:beforeAutospacing="0" w:after="0" w:afterAutospacing="0" w:line="520" w:lineRule="exact"/>
        <w:ind w:firstLine="562" w:firstLineChars="200"/>
        <w:jc w:val="both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20" w:lineRule="exact"/>
        <w:ind w:firstLine="562" w:firstLineChars="200"/>
        <w:jc w:val="both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/>
          <w:i w:val="0"/>
          <w:caps w:val="0"/>
          <w:spacing w:val="0"/>
          <w:w w:val="100"/>
          <w:sz w:val="28"/>
          <w:szCs w:val="28"/>
        </w:rPr>
        <w:t>第一个字：情</w:t>
      </w:r>
    </w:p>
    <w:p>
      <w:pPr>
        <w:snapToGrid/>
        <w:spacing w:before="0" w:beforeAutospacing="0" w:after="0" w:afterAutospacing="0" w:line="520" w:lineRule="exact"/>
        <w:ind w:firstLine="54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做人，要做一个有情有义的人。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b w:val="0"/>
          <w:i w:val="0"/>
          <w:caps w:val="0"/>
          <w:spacing w:val="0"/>
          <w:w w:val="100"/>
          <w:sz w:val="28"/>
          <w:szCs w:val="28"/>
        </w:rPr>
        <w:t>情，是世间最珍贵的牵绊。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亲情、爱情、友情，都是情。同学情、师生情、战友情、老乡情，也是情。感激之情，感恩之情，家国之情，也是情。</w:t>
      </w:r>
    </w:p>
    <w:p>
      <w:pPr>
        <w:snapToGrid/>
        <w:spacing w:before="0" w:beforeAutospacing="0" w:after="0" w:afterAutospacing="0" w:line="520" w:lineRule="exact"/>
        <w:ind w:firstLine="54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b w:val="0"/>
          <w:i w:val="0"/>
          <w:caps w:val="0"/>
          <w:spacing w:val="0"/>
          <w:w w:val="100"/>
          <w:sz w:val="28"/>
          <w:szCs w:val="28"/>
        </w:rPr>
        <w:t>情之所牵，悲欢与共。情之所系，守望相助。情之所愿，携手同行。情之所至，赴汤蹈火。情之所倾，温馨动人。情之所感，历久难忘。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</w:rPr>
      </w:pPr>
      <w:r>
        <w:rPr>
          <w:b w:val="0"/>
          <w:i w:val="0"/>
          <w:caps w:val="0"/>
          <w:spacing w:val="0"/>
          <w:w w:val="100"/>
          <w:sz w:val="28"/>
          <w:szCs w:val="28"/>
        </w:rPr>
        <w:t>万物皆有灵，草木亦有心。有情有义的人受人欢迎，值得信赖。重情重义的人受人敬重，值得交心。因为有真情，人间才美好。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b w:val="0"/>
          <w:i w:val="0"/>
          <w:caps w:val="0"/>
          <w:spacing w:val="0"/>
          <w:w w:val="100"/>
          <w:sz w:val="28"/>
          <w:szCs w:val="28"/>
        </w:rPr>
        <w:t>滴水之恩，涌泉相报。懂得感恩父母，感恩母校，感恩老师，厚植家国情怀，树立爱国之情和报国之心，是青少年学生应有的良好品质。</w:t>
      </w:r>
    </w:p>
    <w:p>
      <w:pPr>
        <w:snapToGrid/>
        <w:spacing w:before="0" w:beforeAutospacing="0" w:after="0" w:afterAutospacing="0" w:line="520" w:lineRule="exact"/>
        <w:ind w:firstLine="562" w:firstLineChars="200"/>
        <w:jc w:val="both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/>
          <w:i w:val="0"/>
          <w:caps w:val="0"/>
          <w:spacing w:val="0"/>
          <w:w w:val="100"/>
          <w:sz w:val="28"/>
          <w:szCs w:val="28"/>
        </w:rPr>
        <w:t>第二个字，德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做人，要做一个有道德修养的人。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</w:rPr>
      </w:pPr>
      <w:r>
        <w:rPr>
          <w:b w:val="0"/>
          <w:i w:val="0"/>
          <w:caps w:val="0"/>
          <w:spacing w:val="0"/>
          <w:w w:val="100"/>
          <w:sz w:val="28"/>
          <w:szCs w:val="28"/>
        </w:rPr>
        <w:t>德是无形的法律，规约人的行为。德是人性的光辉，普照世间的秩序。德是光明正大，堂堂正正做人。德是修己达人，渴慕崇高。德是荷花不染，是青松傲雪，是寒梅凌霜。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b w:val="0"/>
          <w:i w:val="0"/>
          <w:caps w:val="0"/>
          <w:spacing w:val="0"/>
          <w:w w:val="100"/>
          <w:sz w:val="28"/>
          <w:szCs w:val="28"/>
        </w:rPr>
        <w:t>立身必先立德。一个人要成为合格的公民，从小就要学会遵守社会公德，培养个人美德，参加工作后还要遵守职业道德。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个人美德，包括：遵纪守法，爱国爱乡，文明礼貌，乐于助人，爱护公物，保护环境，诚实守信，勤勉敬业，团结友善，胸怀宽广，等等。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这些美德，都要从小培养。长大后，对单位或公司要忠诚勤勉，对同事要真诚友善，对工作要尽心尽责。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b w:val="0"/>
          <w:i w:val="0"/>
          <w:caps w:val="0"/>
          <w:spacing w:val="0"/>
          <w:w w:val="100"/>
          <w:sz w:val="28"/>
          <w:szCs w:val="28"/>
        </w:rPr>
        <w:t>德行天下，有容乃大。厚德载物，以德服人。德馨者，恒有敬人之态，爱人之心，助人之举，济世之怀。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德才兼备的人才，才是理想的人才。品学兼优的学生，才是真正的好学生。</w:t>
      </w:r>
    </w:p>
    <w:p>
      <w:pPr>
        <w:snapToGrid/>
        <w:spacing w:before="0" w:beforeAutospacing="0" w:after="0" w:afterAutospacing="0" w:line="520" w:lineRule="exact"/>
        <w:ind w:firstLine="562" w:firstLineChars="200"/>
        <w:jc w:val="both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/>
          <w:i w:val="0"/>
          <w:caps w:val="0"/>
          <w:spacing w:val="0"/>
          <w:w w:val="100"/>
          <w:sz w:val="28"/>
          <w:szCs w:val="28"/>
        </w:rPr>
        <w:t>第三个字，善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做人，要做一个有善心善行的人。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上善若水，利万物而不争。善良，好比那新鲜的空气，好比那温暖的阳光，好比那滋润万物的流水。当善良成为大多数人的品格，社会就会更加和谐。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善良的人有同理心。懂得将心比心，懂得换位思考，替别人着想。凡事不会斤斤计较，懂得宽容大度，与人为善。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善良的人有同情心。懂得关心别人，别人有困难他乐意帮助。助人为乐，已经成为他的习惯。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善良的人有爱心。懂得这个社会需要热心肠。他愿意奉献自己的爱心，热心公益，投身慈善事业。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乐善好施，行善积德，是中华民族的优良传统。一个人长期做慈善，积小善成大善，慷慨解囊，大爱无疆，为公益事业做出重大贡献，就变成了一个慈善家。</w:t>
      </w:r>
    </w:p>
    <w:p>
      <w:pPr>
        <w:snapToGrid/>
        <w:spacing w:before="0" w:beforeAutospacing="0" w:after="0" w:afterAutospacing="0" w:line="520" w:lineRule="exact"/>
        <w:ind w:firstLine="562" w:firstLineChars="200"/>
        <w:jc w:val="both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/>
          <w:i w:val="0"/>
          <w:caps w:val="0"/>
          <w:spacing w:val="0"/>
          <w:w w:val="100"/>
          <w:sz w:val="28"/>
          <w:szCs w:val="28"/>
        </w:rPr>
        <w:t>第四个字，孝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做人，要做一个孝顺的人。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孝，是中华民族的传统美德。孝敬父母是做人的一条基本准则。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b w:val="0"/>
          <w:i w:val="0"/>
          <w:caps w:val="0"/>
          <w:spacing w:val="0"/>
          <w:w w:val="100"/>
          <w:sz w:val="28"/>
          <w:szCs w:val="28"/>
        </w:rPr>
        <w:t>孝是百行之冠，是众善之始。孝是承欢膝下，是孺慕之情，是竭诚赡养，是细心守护，是怡乐天伦，是悠悠眷恋。</w:t>
      </w:r>
    </w:p>
    <w:p>
      <w:pPr>
        <w:snapToGrid/>
        <w:spacing w:before="0" w:beforeAutospacing="0" w:after="0" w:afterAutospacing="0" w:line="520" w:lineRule="exact"/>
        <w:ind w:firstLine="540"/>
        <w:jc w:val="both"/>
        <w:textAlignment w:val="baseline"/>
        <w:rPr>
          <w:b w:val="0"/>
          <w:i w:val="0"/>
          <w:caps w:val="0"/>
          <w:spacing w:val="0"/>
          <w:w w:val="100"/>
          <w:sz w:val="28"/>
        </w:rPr>
      </w:pPr>
      <w:r>
        <w:rPr>
          <w:b w:val="0"/>
          <w:i w:val="0"/>
          <w:caps w:val="0"/>
          <w:spacing w:val="0"/>
          <w:w w:val="100"/>
          <w:sz w:val="28"/>
          <w:szCs w:val="28"/>
        </w:rPr>
        <w:t>孝是祈愿父母平安，孝是侍奉双亲幸福。孝是忧虑父母脸上的皱纹，孝是心疼双亲鬓角的斑白。</w:t>
      </w:r>
    </w:p>
    <w:p>
      <w:pPr>
        <w:snapToGrid/>
        <w:spacing w:before="0" w:beforeAutospacing="0" w:after="0" w:afterAutospacing="0" w:line="520" w:lineRule="exact"/>
        <w:ind w:firstLine="540"/>
        <w:jc w:val="both"/>
        <w:textAlignment w:val="baseline"/>
        <w:rPr>
          <w:b w:val="0"/>
          <w:i w:val="0"/>
          <w:caps w:val="0"/>
          <w:spacing w:val="0"/>
          <w:w w:val="100"/>
          <w:sz w:val="28"/>
        </w:rPr>
      </w:pPr>
      <w:r>
        <w:rPr>
          <w:b w:val="0"/>
          <w:i w:val="0"/>
          <w:caps w:val="0"/>
          <w:spacing w:val="0"/>
          <w:w w:val="100"/>
          <w:sz w:val="28"/>
        </w:rPr>
        <w:t xml:space="preserve">关心父母，体贴父母，照顾父母，是温馨的孝。    </w:t>
      </w:r>
    </w:p>
    <w:p>
      <w:pPr>
        <w:snapToGrid/>
        <w:spacing w:before="0" w:beforeAutospacing="0" w:after="0" w:afterAutospacing="0" w:line="520" w:lineRule="exact"/>
        <w:ind w:firstLine="540"/>
        <w:jc w:val="both"/>
        <w:textAlignment w:val="baseline"/>
        <w:rPr>
          <w:b w:val="0"/>
          <w:i w:val="0"/>
          <w:caps w:val="0"/>
          <w:spacing w:val="0"/>
          <w:w w:val="100"/>
          <w:sz w:val="28"/>
        </w:rPr>
      </w:pPr>
      <w:r>
        <w:rPr>
          <w:b w:val="0"/>
          <w:i w:val="0"/>
          <w:caps w:val="0"/>
          <w:spacing w:val="0"/>
          <w:w w:val="100"/>
          <w:sz w:val="28"/>
        </w:rPr>
        <w:t>承担家庭责任，不负养育之恩，是尽职的孝。</w:t>
      </w:r>
    </w:p>
    <w:p>
      <w:pPr>
        <w:snapToGrid/>
        <w:spacing w:before="0" w:beforeAutospacing="0" w:after="0" w:afterAutospacing="0" w:line="520" w:lineRule="exact"/>
        <w:ind w:firstLine="540"/>
        <w:jc w:val="both"/>
        <w:textAlignment w:val="baseline"/>
        <w:rPr>
          <w:b w:val="0"/>
          <w:i w:val="0"/>
          <w:caps w:val="0"/>
          <w:spacing w:val="0"/>
          <w:w w:val="100"/>
          <w:sz w:val="28"/>
        </w:rPr>
      </w:pPr>
      <w:r>
        <w:rPr>
          <w:b w:val="0"/>
          <w:i w:val="0"/>
          <w:caps w:val="0"/>
          <w:spacing w:val="0"/>
          <w:w w:val="100"/>
          <w:sz w:val="28"/>
        </w:rPr>
        <w:t>实现人生抱负，不负殷切期望，是高级的孝。</w:t>
      </w:r>
    </w:p>
    <w:p>
      <w:pPr>
        <w:snapToGrid/>
        <w:spacing w:before="0" w:beforeAutospacing="0" w:after="0" w:afterAutospacing="0" w:line="520" w:lineRule="exact"/>
        <w:ind w:firstLine="540"/>
        <w:jc w:val="both"/>
        <w:textAlignment w:val="baseline"/>
        <w:rPr>
          <w:b w:val="0"/>
          <w:i w:val="0"/>
          <w:caps w:val="0"/>
          <w:spacing w:val="0"/>
          <w:w w:val="100"/>
          <w:sz w:val="28"/>
        </w:rPr>
      </w:pPr>
      <w:r>
        <w:rPr>
          <w:b w:val="0"/>
          <w:i w:val="0"/>
          <w:caps w:val="0"/>
          <w:spacing w:val="0"/>
          <w:w w:val="100"/>
          <w:sz w:val="28"/>
          <w:szCs w:val="28"/>
        </w:rPr>
        <w:t>孝是寸草心，愿报三春晖。孝是满腔情，誓娱双亲颜。孝心赤诚，感天动地。孝道笃行，天经地义。</w:t>
      </w:r>
    </w:p>
    <w:p>
      <w:pPr>
        <w:snapToGrid/>
        <w:spacing w:before="0" w:beforeAutospacing="0" w:after="0" w:afterAutospacing="0" w:line="520" w:lineRule="exact"/>
        <w:ind w:firstLine="540"/>
        <w:jc w:val="both"/>
        <w:textAlignment w:val="baseline"/>
        <w:rPr>
          <w:b w:val="0"/>
          <w:i w:val="0"/>
          <w:caps w:val="0"/>
          <w:spacing w:val="0"/>
          <w:w w:val="100"/>
          <w:sz w:val="28"/>
        </w:rPr>
      </w:pPr>
      <w:r>
        <w:rPr>
          <w:b w:val="0"/>
          <w:i w:val="0"/>
          <w:caps w:val="0"/>
          <w:spacing w:val="0"/>
          <w:w w:val="100"/>
          <w:sz w:val="28"/>
          <w:szCs w:val="28"/>
        </w:rPr>
        <w:t>《孝经》云：羔羊跪乳尚知孝，乌鸦反哺孝亲颜。为人若是不知孝，不如禽兽实可怜。</w:t>
      </w:r>
    </w:p>
    <w:p>
      <w:pPr>
        <w:snapToGrid/>
        <w:spacing w:before="0" w:beforeAutospacing="0" w:after="0" w:afterAutospacing="0" w:line="520" w:lineRule="exact"/>
        <w:ind w:firstLine="540"/>
        <w:jc w:val="both"/>
        <w:textAlignment w:val="baseline"/>
        <w:rPr>
          <w:b w:val="0"/>
          <w:i w:val="0"/>
          <w:caps w:val="0"/>
          <w:spacing w:val="0"/>
          <w:w w:val="100"/>
          <w:sz w:val="28"/>
        </w:rPr>
      </w:pPr>
      <w:r>
        <w:rPr>
          <w:b w:val="0"/>
          <w:i w:val="0"/>
          <w:caps w:val="0"/>
          <w:spacing w:val="0"/>
          <w:w w:val="100"/>
          <w:sz w:val="28"/>
          <w:szCs w:val="28"/>
        </w:rPr>
        <w:t>人不孝其亲，不如草与木。忤逆不孝者，枉食人间谷。
孝，是做人的底线。重资财而轻父母者，不成人子。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百善孝为先。孝顺是美德，也是人品。人生天地之间，孝是处身立世的起点。</w:t>
      </w:r>
    </w:p>
    <w:p>
      <w:pPr>
        <w:snapToGrid/>
        <w:spacing w:before="0" w:beforeAutospacing="0" w:after="0" w:afterAutospacing="0" w:line="520" w:lineRule="exact"/>
        <w:ind w:firstLine="562" w:firstLineChars="200"/>
        <w:jc w:val="both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/>
          <w:i w:val="0"/>
          <w:caps w:val="0"/>
          <w:spacing w:val="0"/>
          <w:w w:val="100"/>
          <w:sz w:val="28"/>
          <w:szCs w:val="28"/>
        </w:rPr>
        <w:t>第五个字，志</w:t>
      </w:r>
    </w:p>
    <w:p>
      <w:pPr>
        <w:snapToGrid/>
        <w:spacing w:before="0" w:beforeAutospacing="0" w:after="0" w:afterAutospacing="0" w:line="52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 xml:space="preserve">    做人，要做一个有志向的人。</w:t>
      </w:r>
    </w:p>
    <w:p>
      <w:pPr>
        <w:snapToGrid/>
        <w:spacing w:before="0" w:beforeAutospacing="0" w:after="0" w:afterAutospacing="0" w:line="52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 xml:space="preserve">    立志，就是给自己一份希望，一份梦想。有梦想，才不会在红尘中迷失方向；有希望，才会在风雨中更加坚强。</w:t>
      </w:r>
    </w:p>
    <w:p>
      <w:pPr>
        <w:snapToGrid/>
        <w:spacing w:before="0" w:beforeAutospacing="0" w:after="0" w:afterAutospacing="0" w:line="52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 xml:space="preserve">    立志，才能做自己命运的主人。心有多大，舞台就有多大。有海的抱负，才有海一样的事业。个人的志向，要跟祖国的需要结合起来，融入中华民族伟大复兴的中国梦之中。</w:t>
      </w:r>
    </w:p>
    <w:p>
      <w:pPr>
        <w:snapToGrid/>
        <w:spacing w:before="0" w:beforeAutospacing="0" w:after="0" w:afterAutospacing="0" w:line="52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 xml:space="preserve">    立志，是一种态度，态度决定你人生的高度；立志，是一种激励，扬鞭催马的人是你自己；立志，是一种压力，压力产生动力；立志，是一种目标，动人的目标引领你走向成功。</w:t>
      </w:r>
    </w:p>
    <w:p>
      <w:pPr>
        <w:snapToGrid/>
        <w:spacing w:before="0" w:beforeAutospacing="0" w:after="0" w:afterAutospacing="0" w:line="520" w:lineRule="exact"/>
        <w:ind w:firstLine="54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少年壮志摘星辰。有志向的人，每一天都是通往成功的阶梯。有志者，勇立潮头。无志者，随波逐流。志存高远，你的征途就是星辰大海。脚踏实地，你的志向才会步步闪光。</w:t>
      </w:r>
    </w:p>
    <w:p>
      <w:pPr>
        <w:snapToGrid/>
        <w:spacing w:before="0" w:beforeAutospacing="0" w:after="0" w:afterAutospacing="0" w:line="520" w:lineRule="exact"/>
        <w:ind w:firstLine="562" w:firstLineChars="200"/>
        <w:jc w:val="both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/>
          <w:i w:val="0"/>
          <w:caps w:val="0"/>
          <w:spacing w:val="0"/>
          <w:w w:val="100"/>
          <w:sz w:val="28"/>
          <w:szCs w:val="28"/>
        </w:rPr>
        <w:t>第六个字，勤</w:t>
      </w:r>
    </w:p>
    <w:p>
      <w:pPr>
        <w:snapToGrid/>
        <w:spacing w:before="0" w:beforeAutospacing="0" w:after="0" w:afterAutospacing="0" w:line="52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 xml:space="preserve">    做人，要做一个勤奋的人。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人的一生，成就的高低跟天资有关，成就的大小取决于勤奋。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勤奋，可以丰富知识，提高能力。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勤奋，可以磨练意志，开启智慧。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勤奋，可以把握现在，创造未来。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勤奋，可以实现梦想，改变命运。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勤奋，就是读万卷书，行万里路，不懈追求。</w:t>
      </w:r>
    </w:p>
    <w:p>
      <w:pPr>
        <w:snapToGrid/>
        <w:spacing w:before="0" w:beforeAutospacing="0" w:after="0" w:afterAutospacing="0" w:line="520" w:lineRule="exact"/>
        <w:ind w:firstLine="54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勤奋，就是不负光阴，不负时代，上下求索。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人勤春早，天道酬勤。因为勤奋，聪明的人用一份时间创造了两份的效益。 因为勤奋，笨拙的人用笨鸟先飞赢得了生活的竞争。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那些被称为天才的人，其实比普通人更勤奋，只是你不知道他的付出有多艰苦，你不知道他对事业的热爱有多执着。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勤奋的人生，也是充实的人生，幸福的人生。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请记住：不要在该勤奋的年纪，选择安逸；不要在该拼搏的时候，选择躺平。</w:t>
      </w:r>
    </w:p>
    <w:p>
      <w:pPr>
        <w:snapToGrid/>
        <w:spacing w:before="0" w:beforeAutospacing="0" w:after="0" w:afterAutospacing="0" w:line="520" w:lineRule="exact"/>
        <w:ind w:firstLine="562" w:firstLineChars="200"/>
        <w:jc w:val="both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/>
          <w:i w:val="0"/>
          <w:caps w:val="0"/>
          <w:spacing w:val="0"/>
          <w:w w:val="100"/>
          <w:sz w:val="28"/>
          <w:szCs w:val="28"/>
        </w:rPr>
        <w:t>第七个字，专</w:t>
      </w:r>
    </w:p>
    <w:p>
      <w:pPr>
        <w:snapToGrid/>
        <w:spacing w:before="0" w:beforeAutospacing="0" w:after="0" w:afterAutospacing="0" w:line="520" w:lineRule="exact"/>
        <w:ind w:firstLine="54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做人，要争取做一个有专业知识的人。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现代社会，分工越来越细。无法要求每一个人掌握所有专业知识和专业技能。掌握一门专业，足以让你安身立命，衣食无忧。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专业，是现实生活的需要，是国家发展的需要，是社会进步的需要。专业，是个人成长的需要，是创造幸福的需要，是实现抱负的需要。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聪明的你，在读完中学后，必须走向专业发展之路。现在须用心培养自己的兴趣爱好，磨砺自己的能力素质，才能为今后的专业选择打下坚实的基础。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可以说，专业的选择就是人生道路的选择。选择了什么样的专业，也就选择了什么样的人生。专业之路，有荆棘也有鲜花，有汗水也有掌声。愿你初心如磐，一路前行，去收获专业成长的累累硕果。</w:t>
      </w:r>
    </w:p>
    <w:p>
      <w:pPr>
        <w:snapToGrid/>
        <w:spacing w:before="0" w:beforeAutospacing="0" w:after="0" w:afterAutospacing="0" w:line="520" w:lineRule="exact"/>
        <w:ind w:firstLine="54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请记住：术业有专攻，专攻才能专业。</w:t>
      </w:r>
    </w:p>
    <w:p>
      <w:pPr>
        <w:snapToGrid/>
        <w:spacing w:before="0" w:beforeAutospacing="0" w:after="0" w:afterAutospacing="0" w:line="520" w:lineRule="exact"/>
        <w:ind w:firstLine="562" w:firstLineChars="200"/>
        <w:jc w:val="both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/>
          <w:i w:val="0"/>
          <w:caps w:val="0"/>
          <w:spacing w:val="0"/>
          <w:w w:val="100"/>
          <w:sz w:val="28"/>
          <w:szCs w:val="28"/>
        </w:rPr>
        <w:t>第八个字，勇</w:t>
      </w:r>
    </w:p>
    <w:p>
      <w:pPr>
        <w:snapToGrid/>
        <w:spacing w:before="0" w:beforeAutospacing="0" w:after="0" w:afterAutospacing="0" w:line="52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 xml:space="preserve">    做人，要做一个有勇气的人。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勇气，就是面对一个新的任务和挑战时，你敢不敢去做？有没有胆量做？敢做，就是勇气。</w:t>
      </w:r>
    </w:p>
    <w:p>
      <w:pPr>
        <w:snapToGrid/>
        <w:spacing w:before="0" w:beforeAutospacing="0" w:after="0" w:afterAutospacing="0" w:line="520" w:lineRule="exact"/>
        <w:ind w:firstLine="54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遇到困难时，你能不能坚持？坚持，就是勇气。</w:t>
      </w:r>
    </w:p>
    <w:p>
      <w:pPr>
        <w:snapToGrid/>
        <w:spacing w:before="0" w:beforeAutospacing="0" w:after="0" w:afterAutospacing="0" w:line="520" w:lineRule="exact"/>
        <w:ind w:firstLine="54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遇到繁重艰难的任务，你怕不怕吃苦？ 不怕吃苦，就是勇气。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人的一生，风风雨雨，坎坎坷坷，每一个关口都需要勇气。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奋斗者，有以苦为乐的勇气。成功者，有踏平坎坷成大道的勇气。</w:t>
      </w:r>
    </w:p>
    <w:p>
      <w:pPr>
        <w:snapToGrid/>
        <w:spacing w:before="0" w:beforeAutospacing="0" w:after="0" w:afterAutospacing="0" w:line="52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 xml:space="preserve">    每一次迎接挑战，每一次克服困难，每一次吃苦受累，每一次面对挫折，每一次承受如山的压力，每一次向心中的目标冲击，每一次大手笔创业，每一次反败为胜，每一次浴火重生，都需要非凡的勇气。</w:t>
      </w:r>
    </w:p>
    <w:p>
      <w:pPr>
        <w:snapToGrid/>
        <w:spacing w:before="0" w:beforeAutospacing="0" w:after="0" w:afterAutospacing="0" w:line="520" w:lineRule="exact"/>
        <w:ind w:firstLine="54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人的一生，勇气太重要了。有了勇气才能在人生道路上勇往直前，才能在事业的拼搏中创造奇迹。青少年学生，要有指点江山的气魄，要有开创未来的勇气。在成长的道路上，去经风雨，见彩虹。去做生活的强者，去做命运的主人。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20" w:lineRule="exact"/>
        <w:ind w:firstLine="54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20" w:lineRule="exact"/>
        <w:ind w:firstLine="54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20" w:lineRule="exact"/>
        <w:ind w:firstLine="54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20" w:lineRule="exact"/>
        <w:ind w:firstLine="54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700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55"/>
    <w:rsid w:val="00012613"/>
    <w:rsid w:val="000727DF"/>
    <w:rsid w:val="000902EA"/>
    <w:rsid w:val="000C3CDC"/>
    <w:rsid w:val="00116567"/>
    <w:rsid w:val="001424AD"/>
    <w:rsid w:val="0015229A"/>
    <w:rsid w:val="00176686"/>
    <w:rsid w:val="001E64C8"/>
    <w:rsid w:val="00215FCF"/>
    <w:rsid w:val="0026789C"/>
    <w:rsid w:val="0030638A"/>
    <w:rsid w:val="00337C1A"/>
    <w:rsid w:val="00381DB5"/>
    <w:rsid w:val="003B69E4"/>
    <w:rsid w:val="003D2A81"/>
    <w:rsid w:val="003D3116"/>
    <w:rsid w:val="004014BA"/>
    <w:rsid w:val="0041492A"/>
    <w:rsid w:val="004E2822"/>
    <w:rsid w:val="00532DE2"/>
    <w:rsid w:val="00541747"/>
    <w:rsid w:val="00566C76"/>
    <w:rsid w:val="005E4A22"/>
    <w:rsid w:val="00612F07"/>
    <w:rsid w:val="00633D50"/>
    <w:rsid w:val="0065098E"/>
    <w:rsid w:val="00676EC5"/>
    <w:rsid w:val="00737E1F"/>
    <w:rsid w:val="00737F96"/>
    <w:rsid w:val="007408C3"/>
    <w:rsid w:val="00821203"/>
    <w:rsid w:val="008F6A03"/>
    <w:rsid w:val="00966A4D"/>
    <w:rsid w:val="009B45D1"/>
    <w:rsid w:val="009E0422"/>
    <w:rsid w:val="00A10554"/>
    <w:rsid w:val="00A52EF0"/>
    <w:rsid w:val="00A8492F"/>
    <w:rsid w:val="00AB33E5"/>
    <w:rsid w:val="00AC514C"/>
    <w:rsid w:val="00AF5050"/>
    <w:rsid w:val="00B05FFD"/>
    <w:rsid w:val="00B21155"/>
    <w:rsid w:val="00B70FF9"/>
    <w:rsid w:val="00B72E6E"/>
    <w:rsid w:val="00B96FBB"/>
    <w:rsid w:val="00C509FC"/>
    <w:rsid w:val="00C54447"/>
    <w:rsid w:val="00C822AF"/>
    <w:rsid w:val="00CC0D76"/>
    <w:rsid w:val="00CF4FE3"/>
    <w:rsid w:val="00D87ACA"/>
    <w:rsid w:val="00DC249E"/>
    <w:rsid w:val="00DE5DC3"/>
    <w:rsid w:val="00E43354"/>
    <w:rsid w:val="00EA1FF5"/>
    <w:rsid w:val="00EF7B3A"/>
    <w:rsid w:val="509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2527</Words>
  <Characters>2527</Characters>
  <Lines>15</Lines>
  <Paragraphs>4</Paragraphs>
  <TotalTime>202</TotalTime>
  <ScaleCrop>false</ScaleCrop>
  <LinksUpToDate>false</LinksUpToDate>
  <CharactersWithSpaces>2561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2022-09-24T16:04:00Z</dcterms:created>
  <dc:creator>Administrator</dc:creator>
  <cp:lastModifiedBy>石头</cp:lastModifiedBy>
  <dcterms:modified xsi:type="dcterms:W3CDTF">2022-10-09T02:08:44Z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8D1BA29DD44E45CD972716A6EF04ECF5</vt:lpwstr>
  </property>
</Properties>
</file>