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A5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5" w:firstLineChars="4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2"/>
          <w:szCs w:val="32"/>
        </w:rPr>
        <w:t>南安市昌财实验中学家委会工作制度</w:t>
      </w:r>
    </w:p>
    <w:p w14:paraId="171BD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</w:p>
    <w:p w14:paraId="2063F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一、总则</w:t>
      </w:r>
    </w:p>
    <w:p w14:paraId="65CDD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为了加强学校与家庭之间的沟通与合作，充分发挥家长在学校教育中的作用，促进学生全面发展，特制定本工作制度。</w:t>
      </w:r>
    </w:p>
    <w:p w14:paraId="40BAB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二、家委会的组织架构</w:t>
      </w:r>
    </w:p>
    <w:p w14:paraId="7091B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1. 家委会由班级家委会、年级家委会和校级家委会组成。</w:t>
      </w:r>
    </w:p>
    <w:p w14:paraId="34CC3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2. 班级家委会由各班家长代表组成，设主任一名、副主任若干名。</w:t>
      </w:r>
    </w:p>
    <w:p w14:paraId="75938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3. 年级家委会由各班级家委会主任组成，设主任一名、副主任若干名。</w:t>
      </w:r>
    </w:p>
    <w:p w14:paraId="6B266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4. 校级家委会由各年级家委会主任组成，设主任一名、副主任若干名。</w:t>
      </w:r>
    </w:p>
    <w:p w14:paraId="0E150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三、家委会成员的产生</w:t>
      </w:r>
    </w:p>
    <w:p w14:paraId="6EE1B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1. 班级家委会成员由各班家长自荐或推荐产生，经班级全体家长投票选举产生。</w:t>
      </w:r>
    </w:p>
    <w:p w14:paraId="0B10E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2. 年级家委会成员由各班级家委会主任推荐产生，经年级全体家长代表投票选举产生。</w:t>
      </w:r>
    </w:p>
    <w:p w14:paraId="75E75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3. 校级家委会成员由各年级家委会主任推荐产生。</w:t>
      </w:r>
    </w:p>
    <w:p w14:paraId="1C839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四、家委会的职责</w:t>
      </w:r>
    </w:p>
    <w:p w14:paraId="604D9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1. 参与学校管理</w:t>
      </w:r>
    </w:p>
    <w:p w14:paraId="591BD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</w:t>
      </w:r>
    </w:p>
    <w:p w14:paraId="7D5F9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积极参与学校的重大决策，为学校的发展出谋划策。</w:t>
      </w:r>
    </w:p>
    <w:p w14:paraId="5A13D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监督学校的教育教学工作，对学校的教育教学质量提出意见和建议。</w:t>
      </w:r>
    </w:p>
    <w:p w14:paraId="74C73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参与学校的安全管理工作，协助学校维护校园安全。</w:t>
      </w:r>
    </w:p>
    <w:p w14:paraId="001B1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2. 促进家校沟通</w:t>
      </w:r>
    </w:p>
    <w:p w14:paraId="7F6F3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建立家校沟通渠道，及时向家长传达学校的工作安排和要求。</w:t>
      </w:r>
    </w:p>
    <w:p w14:paraId="6FB1E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收集家长对学校工作的意见和建议，反馈给学校领导和相关部门。</w:t>
      </w:r>
    </w:p>
    <w:p w14:paraId="1044C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组织家长参加学校的家长会、家长开放日等活动，促进家长与学校之间的交流与合作。</w:t>
      </w:r>
    </w:p>
    <w:p w14:paraId="77BE0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3. 支持学校教育教学工作</w:t>
      </w:r>
    </w:p>
    <w:p w14:paraId="43621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为学校的教育教学工作提供必要的支持和帮助，如组织家长志愿者参与学校的活动、为学校提供教育资源等。</w:t>
      </w:r>
    </w:p>
    <w:p w14:paraId="7519E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鼓励家长关心孩子的学习和成长，积极配合学校做好家庭教育工作。</w:t>
      </w:r>
    </w:p>
    <w:p w14:paraId="1979A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4. 组织家长活动</w:t>
      </w:r>
    </w:p>
    <w:p w14:paraId="50D13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组织家长开展各种形式的家庭教育活动，提高家长的教育水平。</w:t>
      </w:r>
    </w:p>
    <w:p w14:paraId="7A76A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组织家长参加学校的文体活动、社会实践活动等，丰富家长的业余生活。</w:t>
      </w:r>
    </w:p>
    <w:p w14:paraId="4B8CD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五、家委会的工作制度</w:t>
      </w:r>
    </w:p>
    <w:p w14:paraId="32435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1. 会议制度</w:t>
      </w:r>
    </w:p>
    <w:p w14:paraId="484EB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家委会定期召开会议，总结工作，研究问题，制定工作计划。</w:t>
      </w:r>
    </w:p>
    <w:p w14:paraId="56D3B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班级家委会每月召开一次会议，年级家委会每学期召开两次会议，校级家委会每学期召开一次会议。</w:t>
      </w:r>
    </w:p>
    <w:p w14:paraId="3FB6B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家委会会议可根据需要邀请学校领导、教师代表、学生代表参加。</w:t>
      </w:r>
    </w:p>
    <w:p w14:paraId="7AEC3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2. 活动制度</w:t>
      </w:r>
    </w:p>
    <w:p w14:paraId="08E48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家委会根据工作计划组织开展各种形式的活动，活动要有计划、有组织、有总结。</w:t>
      </w:r>
    </w:p>
    <w:p w14:paraId="38879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家委会活动要充分发挥家长的优势和特长，为学生提供丰富多彩的教育资源和活动体验。</w:t>
      </w:r>
    </w:p>
    <w:p w14:paraId="5E218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3. 财务制度</w:t>
      </w:r>
    </w:p>
    <w:p w14:paraId="75E69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家委会经费主要来源于家长自愿捐赠和社会赞助。</w:t>
      </w:r>
    </w:p>
    <w:p w14:paraId="67FAD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家委会经费要专款专用，用于家委会的活动组织、教育资源购买等方面。</w:t>
      </w:r>
    </w:p>
    <w:p w14:paraId="29607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家委会要建立健全财务管理制度，定期向家长公布经费收支情况。</w:t>
      </w:r>
    </w:p>
    <w:p w14:paraId="7E5C4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4. 考核制度</w:t>
      </w:r>
    </w:p>
    <w:p w14:paraId="05AF2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学校对家委会的工作进行考核，考核内容包括家委会的组织建设、工作开展、家长满意度等方面。</w:t>
      </w:r>
    </w:p>
    <w:p w14:paraId="09A12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考核结果作为评选优秀家委会和优秀家长的重要依据。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ZmFlOWJmOWY5OTQ5ZjM5ZTA0ZWM1NTZjZDlmY2MifQ=="/>
  </w:docVars>
  <w:rsids>
    <w:rsidRoot w:val="7682565A"/>
    <w:rsid w:val="062318A1"/>
    <w:rsid w:val="7682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2024-09-23T13:04:00Z</dcterms:created>
  <dc:creator>微笑</dc:creator>
  <cp:lastModifiedBy>微笑</cp:lastModifiedBy>
  <cp:lastPrinted>2024-09-23T13:34:34Z</cp:lastPrinted>
  <dcterms:modified xsi:type="dcterms:W3CDTF">2024-09-23T13:34:36Z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7AD18535606B43CC88CEFEFE7CBDF3D1_11</vt:lpwstr>
  </property>
</Properties>
</file>