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各年段家长会需注意的几个问题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1、年段家长统一开会请在会议室LED上标写“南安昌财实验中学202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 xml:space="preserve"> *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年家长学校”、“南安市昌财实验中学202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 xml:space="preserve"> *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年家庭教育讲座”、“南安市昌财实验中学202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 xml:space="preserve"> *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年初中生综合素质评价讲座”、“南安市昌财实验中学202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 xml:space="preserve"> *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年德育讲堂”，四条标语LED滚动播放，邀请几位家委会代表坐在主席台上发言并拍照。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2、大会议室或教室前门口设一张书桌用来让家长签到并拍照。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3、家长与班科任老师交流场景拍照。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4、分班级召开家长座谈会请在教室黑板写上“*年*班家长座谈会”或“热烈欢迎各位家长等”，拍照。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5、年段举行家委会座谈会时可以到二楼小会议室，LED写“昌财实验中学202</w:t>
      </w:r>
      <w:r>
        <w:rPr>
          <w:rFonts w:hint="eastAsia" w:ascii="楷体" w:hAnsi="楷体" w:eastAsia="楷体" w:cs="楷体"/>
          <w:color w:val="auto"/>
          <w:sz w:val="28"/>
          <w:szCs w:val="28"/>
          <w:u w:val="single"/>
          <w:lang w:val="en-US" w:eastAsia="zh-CN"/>
        </w:rPr>
        <w:t xml:space="preserve"> *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年家委会会议”，收集家委会对学校、年段、班级教育教学管理的意见建议。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6、段长把班科任老师安排到各班参与座谈会，并请一位老师帮忙拍照，不同场景记得多拍几张，班主任原图收集压缩发给婷怡师。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7、各年段参考初一年校园开放日活动安排。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="1371" w:tblpY="420"/>
        <w:tblOverlap w:val="never"/>
        <w:tblW w:w="8779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2"/>
        <w:gridCol w:w="184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高一年段年家长参加校园开放日后安排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高一年1班家长参观：多媒体教室、微机房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班主任、一名科任老师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高一年2班家长参观：美术室、广播站、食堂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班主任、一名科任老师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高一年3班家长参观：校园文化建设成果、宣传栏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班主任、一名科任老师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高一年4班家长参观：学生劳动实践基地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班主任、一名科任老师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高一年5班家长参观：保安室，查看一键报警（保安室门口），地震预警系统（仁德楼一楼），消防设施（消防箱等）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班主任、一名科任老师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高一年6班家长参观：校务公开栏，教育收费、学生表彰、贫困生资助等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班主任、一名科任老师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班级通过班级家长会介绍学校办学理念目标、展示班级学生的综合素质等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班主任、一名科任老师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组织家长参观科技文体节图片展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班主任、一名科任老师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向家长宣传交通安全、食品安全、活动安全、水电安全等方面的知识和技能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班主任、一名科任老师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年段长把科任教师安排到每一个班级，，班主任做参观项目简单的介绍时，请一位科任老师在家长参观不同项目时拍照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tbl>
      <w:tblPr>
        <w:tblStyle w:val="2"/>
        <w:tblW w:w="850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30"/>
        <w:gridCol w:w="1575"/>
        <w:gridCol w:w="1234"/>
        <w:gridCol w:w="1361"/>
        <w:gridCol w:w="1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0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  年昌财实验中学家长会家长签到表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0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0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00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___________  </w:t>
            </w:r>
            <w:r>
              <w:rPr>
                <w:rStyle w:val="4"/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 w:bidi="ar"/>
              </w:rPr>
              <w:t>年 _________   班</w:t>
            </w:r>
          </w:p>
        </w:tc>
        <w:tc>
          <w:tcPr>
            <w:tcW w:w="4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 w:bidi="ar"/>
              </w:rPr>
              <w:t>班主任 ___________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家长姓名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家长电话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家长姓名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家长电话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注：各班级学生名表课复制粘贴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南安市昌财实验中学高（初）中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年级家长会教师签到表</w:t>
      </w:r>
    </w:p>
    <w:p>
      <w:pPr>
        <w:jc w:val="center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 xml:space="preserve">第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 xml:space="preserve"> 周                         年    月     日</w:t>
      </w:r>
    </w:p>
    <w:p>
      <w:pP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</w:p>
    <w:tbl>
      <w:tblPr>
        <w:tblStyle w:val="2"/>
        <w:tblW w:w="831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85"/>
        <w:gridCol w:w="1385"/>
        <w:gridCol w:w="1385"/>
        <w:gridCol w:w="1385"/>
        <w:gridCol w:w="1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color w:val="auto"/>
          <w:sz w:val="28"/>
          <w:szCs w:val="28"/>
          <w:lang w:eastAsia="zh-CN"/>
        </w:rPr>
        <w:t>南安市昌财实验中学</w:t>
      </w: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家长委员会会议记录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会议时间</w:t>
            </w:r>
          </w:p>
        </w:tc>
        <w:tc>
          <w:tcPr>
            <w:tcW w:w="715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会议地点</w:t>
            </w:r>
          </w:p>
        </w:tc>
        <w:tc>
          <w:tcPr>
            <w:tcW w:w="715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参加人员</w:t>
            </w:r>
          </w:p>
        </w:tc>
        <w:tc>
          <w:tcPr>
            <w:tcW w:w="715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全体家长委员会成员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7" w:hRule="atLeast"/>
        </w:trPr>
        <w:tc>
          <w:tcPr>
            <w:tcW w:w="8522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会议内容：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一、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主持，致欢迎词，并汇报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eastAsia="zh-CN"/>
              </w:rPr>
              <w:t>介绍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20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年学校工作情况。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二、交流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eastAsia="zh-CN"/>
              </w:rPr>
              <w:t>发言内容：建议或意见摘要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lang w:val="en-US" w:eastAsia="zh-CN"/>
              </w:rPr>
              <w:t>***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>总结发言：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  <w:t xml:space="preserve">   　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mFlOWJmOWY5OTQ5ZjM5ZTA0ZWM1NTZjZDlmY2MifQ=="/>
  </w:docVars>
  <w:rsids>
    <w:rsidRoot w:val="2659629E"/>
    <w:rsid w:val="1005325E"/>
    <w:rsid w:val="14477EC0"/>
    <w:rsid w:val="166A7666"/>
    <w:rsid w:val="23067D69"/>
    <w:rsid w:val="2659629E"/>
    <w:rsid w:val="410040A6"/>
    <w:rsid w:val="7E4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6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2021-05-07T03:15:00Z</dcterms:created>
  <dc:creator>聖堯</dc:creator>
  <cp:lastModifiedBy>微笑</cp:lastModifiedBy>
  <dcterms:modified xsi:type="dcterms:W3CDTF">2024-03-25T09:36:40Z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F1FDB05EC6354754B3C6119675A02D6C_13</vt:lpwstr>
  </property>
</Properties>
</file>