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昌财实验中学优秀学员名单</w:t>
      </w: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初一年（1）班：</w:t>
      </w:r>
      <w:r>
        <w:rPr>
          <w:rFonts w:hint="eastAsia"/>
          <w:sz w:val="28"/>
          <w:szCs w:val="28"/>
        </w:rPr>
        <w:t>黄灿锋</w:t>
      </w:r>
      <w:r>
        <w:rPr>
          <w:rFonts w:hint="eastAsia"/>
          <w:sz w:val="28"/>
          <w:szCs w:val="28"/>
        </w:rPr>
        <w:t xml:space="preserve"> 黄恩泽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黄可欣 黄艺涵 黄雅萍 刘雅钧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初一年（2）班：戴子雅 黄祐群 李佳欣 施盈霞 陈祺祥 黄胤真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初一年（3）班：曾欣悦 叶奕豪 陈祺炜 陈艺萱 黄紫妍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初一年（4）班：林凌伟 黄妍媛 刘莹莹 潘银权 陈楚莹 黄超玲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初一年（5）班：黄鸿鑫 侯家静 王诗颖 黄铭杰 黄靖怡 黄静怡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初一年（6）班：戴艺琳 赵安然 刘冰枫 黄凯熠 刘沛东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初一年（7）班：叶诗晨 陈景毅 黄鼎峰 路雯娜 谢庆才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高一年（1）班：杨龙溪 黄志鹏 顾婷   蔡紫若 潘思萍 廖正斌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高一年（2）班：叶思梦 刘嘉林 尤静芸 王旭坤 陈玮航 张春楠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高一年（3）班：林泽楷 黄欣荣 潘伟群 黄雪莹 张楚熙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高一年（4）班：黄灿龙 刘思贤 邓忆欣 陈洁妮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高一年（5）班：陈铭毅 黄小泉 杨岚娟 黄文文 戴高乐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高一年（6）班：黄佳展 黄思豪 黄真   谢佳怡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国旗手：何静怡 张子杰 叶思梦 黄彦容 刘依娜 何晨通 黄玮堡 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黄映晟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优秀团队：初一年（2）班  初一年（5）班   高一年（4）班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最佳团队：初一年（1）班  高一年（1）班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会操名次：第三名 初一年（7）班  高一年（4）班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第二名 初一年（2）班  初一年（5）班 高一年（3）班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第一名 初一年（1）班  高一年（1）班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006E51CA"/>
    <w:rsid w:val="00235FED"/>
    <w:rsid w:val="006E51CA"/>
    <w:rsid w:val="16D80633"/>
    <w:rsid w:val="1DC4039C"/>
    <w:rsid w:val="34FD0067"/>
    <w:rsid w:val="3D695B08"/>
    <w:rsid w:val="4A2D53AB"/>
    <w:rsid w:val="626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4</Lines>
  <Paragraphs>1</Paragraphs>
  <TotalTime>126</TotalTime>
  <ScaleCrop>false</ScaleCrop>
  <LinksUpToDate>false</LinksUpToDate>
  <CharactersWithSpaces>583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2022-03-10T23:50:00Z</dcterms:created>
  <dc:creator>Administrator</dc:creator>
  <cp:lastModifiedBy>微笑</cp:lastModifiedBy>
  <cp:lastPrinted>2022-03-11T00:28:00Z</cp:lastPrinted>
  <dcterms:modified xsi:type="dcterms:W3CDTF">2024-01-15T12:38:44Z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9FFD6A823FE34878BBD76062A61B541E_12</vt:lpwstr>
  </property>
</Properties>
</file>