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社会实践活动</w:t>
      </w:r>
      <w:r>
        <w:rPr>
          <w:rFonts w:hint="eastAsia"/>
          <w:b/>
          <w:sz w:val="36"/>
          <w:szCs w:val="36"/>
        </w:rPr>
        <w:t>致家长的一封信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尊敬的家长：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/>
          <w:sz w:val="24"/>
        </w:rPr>
        <w:t>您好！</w:t>
      </w:r>
    </w:p>
    <w:p>
      <w:pPr>
        <w:spacing w:line="320" w:lineRule="exact"/>
        <w:ind w:left="-178" w:leftChars="-85" w:firstLine="410" w:firstLineChars="171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</w:t>
      </w:r>
      <w:r>
        <w:rPr>
          <w:rFonts w:ascii="宋体"/>
          <w:sz w:val="24"/>
        </w:rPr>
        <w:t>为切实推进素质教育进程，增强素质教育的实效性，加强</w:t>
      </w:r>
      <w:r>
        <w:rPr>
          <w:rFonts w:hint="eastAsia" w:ascii="宋体"/>
          <w:sz w:val="24"/>
        </w:rPr>
        <w:t>素质教育</w:t>
      </w:r>
      <w:r>
        <w:rPr>
          <w:rFonts w:ascii="宋体"/>
          <w:sz w:val="24"/>
        </w:rPr>
        <w:t>、</w:t>
      </w:r>
      <w:r>
        <w:rPr>
          <w:rFonts w:hint="eastAsia" w:ascii="宋体"/>
          <w:sz w:val="24"/>
        </w:rPr>
        <w:t>国防教育、劳动教育、</w:t>
      </w:r>
      <w:r>
        <w:rPr>
          <w:rFonts w:ascii="宋体"/>
          <w:sz w:val="24"/>
        </w:rPr>
        <w:t>培养学生动手实践的兴趣与习惯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开拓视野</w:t>
      </w:r>
      <w:r>
        <w:rPr>
          <w:rFonts w:hint="eastAsia" w:ascii="宋体"/>
          <w:sz w:val="24"/>
        </w:rPr>
        <w:t>、</w:t>
      </w:r>
      <w:r>
        <w:rPr>
          <w:rFonts w:ascii="宋体"/>
          <w:sz w:val="24"/>
        </w:rPr>
        <w:t>丰富课外生活内容</w:t>
      </w:r>
      <w:r>
        <w:rPr>
          <w:rFonts w:hint="eastAsia" w:ascii="宋体"/>
          <w:sz w:val="24"/>
        </w:rPr>
        <w:t>、提</w:t>
      </w:r>
      <w:r>
        <w:rPr>
          <w:rFonts w:ascii="宋体"/>
          <w:sz w:val="24"/>
        </w:rPr>
        <w:t>高学生综合素质</w:t>
      </w:r>
      <w:r>
        <w:rPr>
          <w:rFonts w:hint="eastAsia" w:ascii="宋体"/>
          <w:sz w:val="24"/>
        </w:rPr>
        <w:t>，</w:t>
      </w:r>
      <w:r>
        <w:rPr>
          <w:rFonts w:hint="eastAsia" w:ascii="宋体"/>
          <w:sz w:val="24"/>
          <w:lang w:val="en-US" w:eastAsia="zh-CN"/>
        </w:rPr>
        <w:t>根据国家对学生综合素质评价要求，每位学生每年都要参加为期至少5天的实践活动。</w:t>
      </w:r>
      <w:r>
        <w:rPr>
          <w:rFonts w:hint="eastAsia" w:ascii="宋体"/>
          <w:sz w:val="24"/>
        </w:rPr>
        <w:t>学校此前</w:t>
      </w:r>
      <w:r>
        <w:rPr>
          <w:rFonts w:hint="eastAsia" w:ascii="宋体"/>
          <w:sz w:val="24"/>
          <w:lang w:val="en-US" w:eastAsia="zh-CN"/>
        </w:rPr>
        <w:t>根据文件上报</w:t>
      </w:r>
      <w:r>
        <w:rPr>
          <w:rFonts w:hint="eastAsia" w:ascii="宋体"/>
          <w:sz w:val="24"/>
        </w:rPr>
        <w:t>的</w:t>
      </w:r>
      <w:r>
        <w:rPr>
          <w:rFonts w:hint="eastAsia" w:ascii="宋体"/>
          <w:sz w:val="24"/>
          <w:lang w:val="en-US" w:eastAsia="zh-CN"/>
        </w:rPr>
        <w:t>实践活动</w:t>
      </w:r>
      <w:r>
        <w:rPr>
          <w:rFonts w:hint="eastAsia" w:ascii="宋体"/>
          <w:sz w:val="24"/>
        </w:rPr>
        <w:t>申请经教育局审批通过，根据南教思〔2022〕22号</w:t>
      </w:r>
      <w:r>
        <w:rPr>
          <w:rFonts w:hint="eastAsia" w:ascii="宋体"/>
          <w:sz w:val="24"/>
          <w:lang w:val="en-US" w:eastAsia="zh-CN"/>
        </w:rPr>
        <w:t>安排，学校</w:t>
      </w:r>
      <w:r>
        <w:rPr>
          <w:rFonts w:hint="eastAsia" w:ascii="宋体"/>
          <w:sz w:val="24"/>
        </w:rPr>
        <w:t>将</w:t>
      </w:r>
      <w:r>
        <w:rPr>
          <w:rFonts w:hint="eastAsia" w:ascii="宋体"/>
          <w:sz w:val="24"/>
          <w:lang w:val="en-US" w:eastAsia="zh-CN"/>
        </w:rPr>
        <w:t>组织新高一学生和新初一学生于</w:t>
      </w:r>
      <w:r>
        <w:rPr>
          <w:rFonts w:hint="eastAsia" w:ascii="宋体"/>
          <w:sz w:val="24"/>
        </w:rPr>
        <w:t>202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>10</w:t>
      </w:r>
      <w:r>
        <w:rPr>
          <w:rFonts w:hint="eastAsia" w:ascii="宋体"/>
          <w:sz w:val="24"/>
        </w:rPr>
        <w:t>月3日</w:t>
      </w:r>
      <w:r>
        <w:rPr>
          <w:rFonts w:hint="eastAsia" w:ascii="宋体"/>
          <w:sz w:val="24"/>
          <w:lang w:val="en-US" w:eastAsia="zh-CN"/>
        </w:rPr>
        <w:t>上午7:00</w:t>
      </w:r>
      <w:r>
        <w:rPr>
          <w:rFonts w:hint="eastAsia" w:ascii="宋体"/>
          <w:sz w:val="24"/>
        </w:rPr>
        <w:t>前往泉州市国防教育中心</w:t>
      </w:r>
      <w:r>
        <w:rPr>
          <w:rFonts w:ascii="宋体"/>
          <w:sz w:val="24"/>
        </w:rPr>
        <w:t>参加</w:t>
      </w:r>
      <w:r>
        <w:rPr>
          <w:rFonts w:hint="eastAsia" w:ascii="宋体"/>
          <w:sz w:val="24"/>
        </w:rPr>
        <w:t>社会实践及军事训练，</w:t>
      </w:r>
      <w:r>
        <w:rPr>
          <w:rFonts w:ascii="宋体"/>
          <w:sz w:val="24"/>
        </w:rPr>
        <w:t>10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日</w:t>
      </w:r>
      <w:r>
        <w:rPr>
          <w:rFonts w:hint="eastAsia" w:ascii="宋体"/>
          <w:sz w:val="24"/>
          <w:lang w:val="en-US" w:eastAsia="zh-CN"/>
        </w:rPr>
        <w:t>上午从国防教育基地到南安劳动实践基地参加劳动实践</w:t>
      </w:r>
      <w:r>
        <w:rPr>
          <w:rFonts w:hint="eastAsia" w:ascii="宋体"/>
          <w:sz w:val="24"/>
        </w:rPr>
        <w:t>活动</w:t>
      </w:r>
      <w:r>
        <w:rPr>
          <w:rFonts w:hint="eastAsia" w:ascii="宋体"/>
          <w:sz w:val="24"/>
          <w:lang w:eastAsia="zh-CN"/>
        </w:rPr>
        <w:t>，</w:t>
      </w:r>
      <w:r>
        <w:rPr>
          <w:rFonts w:hint="eastAsia" w:ascii="宋体"/>
          <w:sz w:val="24"/>
          <w:lang w:val="en-US" w:eastAsia="zh-CN"/>
        </w:rPr>
        <w:t>10月7日下午从蓝溪谷劳动基地返回学校。</w:t>
      </w:r>
      <w:r>
        <w:rPr>
          <w:rFonts w:hint="eastAsia" w:ascii="宋体"/>
          <w:sz w:val="24"/>
        </w:rPr>
        <w:t>请各位家长</w:t>
      </w:r>
      <w:r>
        <w:rPr>
          <w:rFonts w:hint="eastAsia" w:ascii="宋体"/>
          <w:sz w:val="24"/>
          <w:lang w:val="en-US" w:eastAsia="zh-CN"/>
        </w:rPr>
        <w:t>为孩子提供好后勤保障服务，给孩子一次锻炼成长的好机会</w:t>
      </w:r>
      <w:r>
        <w:rPr>
          <w:rFonts w:hint="eastAsia" w:ascii="宋体"/>
          <w:sz w:val="24"/>
        </w:rPr>
        <w:t>。</w:t>
      </w:r>
    </w:p>
    <w:p>
      <w:pPr>
        <w:spacing w:line="320" w:lineRule="exact"/>
        <w:ind w:left="-178" w:leftChars="-85" w:firstLine="530" w:firstLineChars="221"/>
        <w:rPr>
          <w:rFonts w:ascii="宋体"/>
          <w:sz w:val="24"/>
        </w:rPr>
      </w:pPr>
      <w:r>
        <w:rPr>
          <w:rFonts w:hint="eastAsia" w:ascii="宋体"/>
          <w:sz w:val="24"/>
        </w:rPr>
        <w:t>在本次活动中安排有：劳动教育、感恩教育、地震应急疏散演练、消防安全教育、交通安全讲座、爱国主义教育、学习叠军被、手语操、生活自理能力训练、拓展训练、学唱军歌、医护急救措施演练、参观纪念馆、观看国防军事题材电影、联欢晚会、拔河比赛、军事会操等丰富多彩的训练课程。</w:t>
      </w:r>
    </w:p>
    <w:p>
      <w:pPr>
        <w:spacing w:line="320" w:lineRule="exact"/>
        <w:ind w:left="-178" w:leftChars="-85" w:firstLine="412" w:firstLine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收费标准：</w:t>
      </w:r>
    </w:p>
    <w:p>
      <w:pPr>
        <w:pStyle w:val="8"/>
        <w:numPr>
          <w:ilvl w:val="0"/>
          <w:numId w:val="0"/>
        </w:numPr>
        <w:spacing w:line="320" w:lineRule="exact"/>
        <w:ind w:left="210" w:leftChars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1、</w:t>
      </w:r>
      <w:r>
        <w:rPr>
          <w:rFonts w:hint="eastAsia" w:ascii="宋体" w:hAnsi="宋体"/>
          <w:b/>
          <w:sz w:val="24"/>
        </w:rPr>
        <w:t>住宿费：每人</w:t>
      </w:r>
      <w:r>
        <w:rPr>
          <w:rFonts w:ascii="宋体" w:hAnsi="宋体"/>
          <w:b/>
          <w:sz w:val="24"/>
        </w:rPr>
        <w:t>140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；</w:t>
      </w:r>
      <w:r>
        <w:rPr>
          <w:rFonts w:hint="eastAsia" w:ascii="宋体" w:hAnsi="宋体"/>
          <w:b/>
          <w:sz w:val="24"/>
          <w:lang w:val="en-US" w:eastAsia="zh-CN"/>
        </w:rPr>
        <w:t>2、</w:t>
      </w:r>
      <w:r>
        <w:rPr>
          <w:rFonts w:hint="eastAsia" w:ascii="宋体" w:hAnsi="宋体"/>
          <w:b/>
          <w:sz w:val="24"/>
        </w:rPr>
        <w:t>伙食费：每人</w:t>
      </w:r>
      <w:r>
        <w:rPr>
          <w:rFonts w:ascii="宋体" w:hAnsi="宋体"/>
          <w:b/>
          <w:sz w:val="24"/>
        </w:rPr>
        <w:t>140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；</w:t>
      </w:r>
      <w:r>
        <w:rPr>
          <w:rFonts w:hint="eastAsia" w:ascii="宋体" w:hAnsi="宋体"/>
          <w:b/>
          <w:sz w:val="24"/>
          <w:lang w:val="en-US" w:eastAsia="zh-CN"/>
        </w:rPr>
        <w:t>3、国防基地</w:t>
      </w:r>
      <w:r>
        <w:rPr>
          <w:rFonts w:hint="eastAsia" w:ascii="宋体" w:hAnsi="宋体"/>
          <w:b/>
          <w:sz w:val="24"/>
        </w:rPr>
        <w:t>训练费：每人</w:t>
      </w:r>
      <w:r>
        <w:rPr>
          <w:rFonts w:hint="eastAsia" w:ascii="宋体" w:hAnsi="宋体"/>
          <w:b/>
          <w:sz w:val="24"/>
          <w:lang w:val="en-US" w:eastAsia="zh-CN"/>
        </w:rPr>
        <w:t>80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；</w:t>
      </w:r>
      <w:r>
        <w:rPr>
          <w:rFonts w:hint="eastAsia" w:ascii="宋体" w:hAnsi="宋体"/>
          <w:b/>
          <w:sz w:val="24"/>
          <w:lang w:val="en-US" w:eastAsia="zh-CN"/>
        </w:rPr>
        <w:t>4、劳动基地每人费用105元（含意外险）；5车旅费:</w:t>
      </w:r>
      <w:r>
        <w:rPr>
          <w:rFonts w:hint="eastAsia" w:ascii="宋体" w:hAnsi="宋体"/>
          <w:b/>
          <w:sz w:val="24"/>
        </w:rPr>
        <w:t>每人</w:t>
      </w:r>
      <w:r>
        <w:rPr>
          <w:rFonts w:hint="eastAsia" w:ascii="宋体" w:hAnsi="宋体"/>
          <w:b/>
          <w:sz w:val="24"/>
          <w:lang w:val="en-US" w:eastAsia="zh-CN"/>
        </w:rPr>
        <w:t>45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b/>
          <w:sz w:val="24"/>
          <w:lang w:eastAsia="zh-CN"/>
        </w:rPr>
        <w:t>，</w:t>
      </w:r>
      <w:r>
        <w:rPr>
          <w:rFonts w:hint="eastAsia" w:ascii="宋体" w:hAnsi="宋体"/>
          <w:b/>
          <w:sz w:val="24"/>
        </w:rPr>
        <w:t>合计</w:t>
      </w:r>
      <w:r>
        <w:rPr>
          <w:rFonts w:hint="eastAsia" w:ascii="宋体" w:hAnsi="宋体"/>
          <w:b/>
          <w:sz w:val="24"/>
          <w:lang w:eastAsia="zh-CN"/>
        </w:rPr>
        <w:t>：</w:t>
      </w:r>
      <w:r>
        <w:rPr>
          <w:rFonts w:hint="eastAsia" w:ascii="宋体" w:hAnsi="宋体"/>
          <w:b/>
          <w:sz w:val="24"/>
        </w:rPr>
        <w:t>每人</w:t>
      </w:r>
      <w:r>
        <w:rPr>
          <w:rFonts w:hint="eastAsia" w:ascii="宋体" w:hAnsi="宋体"/>
          <w:b/>
          <w:sz w:val="24"/>
          <w:lang w:val="en-US" w:eastAsia="zh-CN"/>
        </w:rPr>
        <w:t>510</w:t>
      </w:r>
      <w:r>
        <w:rPr>
          <w:rFonts w:hint="eastAsia" w:ascii="宋体" w:hAnsi="宋体"/>
          <w:b/>
          <w:sz w:val="24"/>
        </w:rPr>
        <w:t>元</w:t>
      </w:r>
    </w:p>
    <w:p>
      <w:pPr>
        <w:spacing w:line="320" w:lineRule="exact"/>
        <w:ind w:left="-178" w:leftChars="-85" w:firstLine="410" w:firstLineChars="171"/>
        <w:rPr>
          <w:rFonts w:hint="eastAsia"/>
          <w:b/>
          <w:bCs/>
          <w:sz w:val="24"/>
          <w:lang w:eastAsia="zh-CN"/>
        </w:rPr>
      </w:pPr>
      <w:r>
        <w:rPr>
          <w:rFonts w:hint="eastAsia"/>
          <w:sz w:val="24"/>
        </w:rPr>
        <w:t>应带物品：纸、笔、牙刷、牙膏、洗发水、水杯、雨伞、香皂、毛巾、拖鞋、衣服、晒衣架、脸盆、两套校服、两双鞋子。如有需要可带毛毯，不要携带贵重物品，以免丢失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每位学生自备口罩10</w:t>
      </w:r>
      <w:r>
        <w:rPr>
          <w:rFonts w:hint="eastAsia"/>
          <w:sz w:val="24"/>
          <w:lang w:val="en-US" w:eastAsia="zh-CN"/>
        </w:rPr>
        <w:t>-15</w:t>
      </w:r>
      <w:r>
        <w:rPr>
          <w:rFonts w:hint="eastAsia"/>
          <w:sz w:val="24"/>
        </w:rPr>
        <w:t>个。</w:t>
      </w:r>
      <w:r>
        <w:rPr>
          <w:rFonts w:hint="eastAsia"/>
          <w:b/>
          <w:bCs/>
          <w:sz w:val="24"/>
        </w:rPr>
        <w:t>禁止携带手机或其他电子产品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/>
          <w:bCs/>
          <w:sz w:val="24"/>
        </w:rPr>
        <w:t>基地实行封闭式准军事化管理，家长不需探视。</w:t>
      </w:r>
    </w:p>
    <w:p>
      <w:pPr>
        <w:spacing w:line="320" w:lineRule="exact"/>
        <w:ind w:left="-179" w:leftChars="-86" w:hanging="2"/>
        <w:rPr>
          <w:sz w:val="24"/>
          <w:u w:val="double"/>
        </w:rPr>
      </w:pPr>
      <w:r>
        <w:rPr>
          <w:rFonts w:hint="eastAsia"/>
          <w:sz w:val="24"/>
          <w:u w:val="double"/>
        </w:rPr>
        <w:t>要求与注意事项：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Chars="-85"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请交代子女注意路途的交通安全。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Chars="-85"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活动期间学生要遵守学校及基地的各项规章制度，活动要积极配合参与，坚持完成训练，未经批准不得擅自离开基地。听讲座要认真做好笔记，学会自理生活，包括整理自己的床铺，清洗自己的衣服、碗筷等。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="-182" w:leftChars="0"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基地有专门膳食人员、宿管人员、医护人员，并有一套严格的管理制度，请家长放心。同时要求家长在学生参加实践活动期间，不得到基地探望或送物品，不要舍不得孩子吃苦，让孩子在这几天中体验生活，学会生活自理，并接受吃苦耐劳的锻炼，将会受益终生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="-182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24"/>
          <w:szCs w:val="24"/>
        </w:rPr>
        <w:t>对特殊病种(如心脏病等)、心理特异及身体有手术（包括曾手术过）、目前处于身体疾病（如高烧、感冒、非新冠症状的疾病）的康复期、或其他特殊情况不适宜参加实践的学生，</w:t>
      </w:r>
      <w:r>
        <w:rPr>
          <w:rFonts w:hint="eastAsia" w:ascii="宋体" w:hAnsi="宋体" w:cs="宋体"/>
          <w:sz w:val="24"/>
          <w:szCs w:val="24"/>
        </w:rPr>
        <w:t>向学校请假并自行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cs="宋体"/>
          <w:sz w:val="24"/>
          <w:szCs w:val="24"/>
        </w:rPr>
        <w:t>做好学生请假期间的生活、学习、安全管理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0"/>
        </w:tabs>
        <w:spacing w:line="320" w:lineRule="exact"/>
        <w:ind w:left="-182" w:leftChars="0" w:firstLine="482" w:firstLineChars="200"/>
        <w:rPr>
          <w:rFonts w:hint="eastAsia"/>
          <w:sz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5、</w:t>
      </w:r>
      <w:r>
        <w:rPr>
          <w:rFonts w:hint="eastAsia"/>
          <w:sz w:val="24"/>
        </w:rPr>
        <w:t>如学生</w:t>
      </w:r>
      <w:r>
        <w:rPr>
          <w:rFonts w:hint="eastAsia"/>
          <w:sz w:val="24"/>
          <w:lang w:val="en-US" w:eastAsia="zh-CN"/>
        </w:rPr>
        <w:t>患有长期疾病</w:t>
      </w:r>
      <w:r>
        <w:rPr>
          <w:rFonts w:hint="eastAsia"/>
          <w:sz w:val="24"/>
        </w:rPr>
        <w:t>或身体较弱的情况应提前告知学校老师</w:t>
      </w:r>
      <w:r>
        <w:rPr>
          <w:rFonts w:hint="eastAsia"/>
          <w:sz w:val="24"/>
          <w:lang w:val="en-US" w:eastAsia="zh-CN"/>
        </w:rPr>
        <w:t>和教官</w:t>
      </w:r>
      <w:r>
        <w:rPr>
          <w:rFonts w:hint="eastAsia"/>
          <w:sz w:val="24"/>
        </w:rPr>
        <w:t>，基地会根据学生的具体情况调整该学生的训练安排。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参加社会实践活动和军事训练对子女是一次很好的锻炼机会，每个学生应积极参加，望家长认识此次活动的重要意义，并在活动前做好充分准备。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  <w:u w:val="single"/>
        </w:rPr>
        <w:t>请</w:t>
      </w:r>
      <w:r>
        <w:rPr>
          <w:rFonts w:hint="eastAsia"/>
          <w:sz w:val="24"/>
          <w:u w:val="single"/>
          <w:lang w:val="en-US" w:eastAsia="zh-CN"/>
        </w:rPr>
        <w:t>家长朋友</w:t>
      </w:r>
      <w:r>
        <w:rPr>
          <w:rFonts w:hint="eastAsia"/>
          <w:sz w:val="24"/>
          <w:u w:val="single"/>
        </w:rPr>
        <w:t>填写好</w:t>
      </w:r>
      <w:r>
        <w:rPr>
          <w:rFonts w:hint="eastAsia"/>
          <w:sz w:val="24"/>
          <w:u w:val="single"/>
          <w:lang w:val="en-US" w:eastAsia="zh-CN"/>
        </w:rPr>
        <w:t>以下</w:t>
      </w:r>
      <w:r>
        <w:rPr>
          <w:rFonts w:hint="eastAsia"/>
          <w:sz w:val="24"/>
          <w:u w:val="single"/>
        </w:rPr>
        <w:t>回执交予班主任</w:t>
      </w:r>
      <w:r>
        <w:rPr>
          <w:rFonts w:hint="eastAsia"/>
          <w:sz w:val="24"/>
        </w:rPr>
        <w:t>，谢谢！</w:t>
      </w: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        </w:t>
      </w:r>
    </w:p>
    <w:p>
      <w:pPr>
        <w:spacing w:line="32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320" w:lineRule="exact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家长</w:t>
      </w:r>
      <w:r>
        <w:rPr>
          <w:rFonts w:hint="eastAsia" w:ascii="宋体" w:hAnsi="宋体" w:cs="宋体"/>
          <w:sz w:val="24"/>
          <w:szCs w:val="24"/>
        </w:rPr>
        <w:t>签名：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班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spacing w:line="320" w:lineRule="exact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270" w:right="1519" w:bottom="127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jhlMGFjODcyNmJlZDZiZGY2ZWI2ODBmZTNmMmYifQ=="/>
  </w:docVars>
  <w:rsids>
    <w:rsidRoot w:val="00172A27"/>
    <w:rsid w:val="00006056"/>
    <w:rsid w:val="0000695E"/>
    <w:rsid w:val="00006F23"/>
    <w:rsid w:val="000121C8"/>
    <w:rsid w:val="000128E9"/>
    <w:rsid w:val="00024F7E"/>
    <w:rsid w:val="000272DB"/>
    <w:rsid w:val="00030B5C"/>
    <w:rsid w:val="00030BE9"/>
    <w:rsid w:val="0003217E"/>
    <w:rsid w:val="00032EB6"/>
    <w:rsid w:val="000337B1"/>
    <w:rsid w:val="0003421A"/>
    <w:rsid w:val="00040444"/>
    <w:rsid w:val="00040CA0"/>
    <w:rsid w:val="0004177F"/>
    <w:rsid w:val="0004272C"/>
    <w:rsid w:val="0004374F"/>
    <w:rsid w:val="000461B1"/>
    <w:rsid w:val="000464DB"/>
    <w:rsid w:val="000510CB"/>
    <w:rsid w:val="00052ECD"/>
    <w:rsid w:val="00053F5D"/>
    <w:rsid w:val="00055EE4"/>
    <w:rsid w:val="00055F93"/>
    <w:rsid w:val="00060735"/>
    <w:rsid w:val="000610E7"/>
    <w:rsid w:val="00061FD3"/>
    <w:rsid w:val="00066478"/>
    <w:rsid w:val="00071B02"/>
    <w:rsid w:val="0007642B"/>
    <w:rsid w:val="0007798D"/>
    <w:rsid w:val="00077B17"/>
    <w:rsid w:val="000811AB"/>
    <w:rsid w:val="00082191"/>
    <w:rsid w:val="00083E23"/>
    <w:rsid w:val="000855FE"/>
    <w:rsid w:val="00085FD9"/>
    <w:rsid w:val="000875A7"/>
    <w:rsid w:val="00091EDD"/>
    <w:rsid w:val="000954EC"/>
    <w:rsid w:val="000A1131"/>
    <w:rsid w:val="000A57CD"/>
    <w:rsid w:val="000A5D8F"/>
    <w:rsid w:val="000A66E0"/>
    <w:rsid w:val="000B1CC4"/>
    <w:rsid w:val="000B566B"/>
    <w:rsid w:val="000B6137"/>
    <w:rsid w:val="000B77DF"/>
    <w:rsid w:val="000C76A1"/>
    <w:rsid w:val="000D296D"/>
    <w:rsid w:val="000D6348"/>
    <w:rsid w:val="000E0CFB"/>
    <w:rsid w:val="000E236B"/>
    <w:rsid w:val="000E3765"/>
    <w:rsid w:val="000E5670"/>
    <w:rsid w:val="000F0681"/>
    <w:rsid w:val="00104142"/>
    <w:rsid w:val="0010553C"/>
    <w:rsid w:val="0010620D"/>
    <w:rsid w:val="0011049F"/>
    <w:rsid w:val="00114D81"/>
    <w:rsid w:val="00114FBE"/>
    <w:rsid w:val="0012156F"/>
    <w:rsid w:val="001225D2"/>
    <w:rsid w:val="00131B65"/>
    <w:rsid w:val="00137C36"/>
    <w:rsid w:val="00143D99"/>
    <w:rsid w:val="00152441"/>
    <w:rsid w:val="001559F1"/>
    <w:rsid w:val="0015745C"/>
    <w:rsid w:val="00157B40"/>
    <w:rsid w:val="00160186"/>
    <w:rsid w:val="00162FE5"/>
    <w:rsid w:val="001637C6"/>
    <w:rsid w:val="00171936"/>
    <w:rsid w:val="0017275D"/>
    <w:rsid w:val="00172A27"/>
    <w:rsid w:val="00176E28"/>
    <w:rsid w:val="00177BE4"/>
    <w:rsid w:val="00191C89"/>
    <w:rsid w:val="0019384F"/>
    <w:rsid w:val="0019545C"/>
    <w:rsid w:val="001A06E4"/>
    <w:rsid w:val="001A0EED"/>
    <w:rsid w:val="001A12CF"/>
    <w:rsid w:val="001A2C7C"/>
    <w:rsid w:val="001B6270"/>
    <w:rsid w:val="001B6AD9"/>
    <w:rsid w:val="001C4696"/>
    <w:rsid w:val="001C5185"/>
    <w:rsid w:val="001C55CC"/>
    <w:rsid w:val="001D218D"/>
    <w:rsid w:val="001D39E3"/>
    <w:rsid w:val="001E3174"/>
    <w:rsid w:val="001E5A08"/>
    <w:rsid w:val="001F11E5"/>
    <w:rsid w:val="001F1787"/>
    <w:rsid w:val="001F2196"/>
    <w:rsid w:val="001F338E"/>
    <w:rsid w:val="001F34B6"/>
    <w:rsid w:val="001F41CE"/>
    <w:rsid w:val="001F7DA9"/>
    <w:rsid w:val="0020418F"/>
    <w:rsid w:val="00210474"/>
    <w:rsid w:val="00212D66"/>
    <w:rsid w:val="002157E4"/>
    <w:rsid w:val="00216999"/>
    <w:rsid w:val="00225B8E"/>
    <w:rsid w:val="00227B2C"/>
    <w:rsid w:val="00231F8C"/>
    <w:rsid w:val="00232C9A"/>
    <w:rsid w:val="002345C1"/>
    <w:rsid w:val="00235165"/>
    <w:rsid w:val="00235CA0"/>
    <w:rsid w:val="00235EF1"/>
    <w:rsid w:val="002424A3"/>
    <w:rsid w:val="002453D2"/>
    <w:rsid w:val="00252221"/>
    <w:rsid w:val="00253DB4"/>
    <w:rsid w:val="002608FA"/>
    <w:rsid w:val="002612EF"/>
    <w:rsid w:val="0026706C"/>
    <w:rsid w:val="0027799A"/>
    <w:rsid w:val="00287FB6"/>
    <w:rsid w:val="00290F05"/>
    <w:rsid w:val="002924EF"/>
    <w:rsid w:val="00294518"/>
    <w:rsid w:val="00295E72"/>
    <w:rsid w:val="00296259"/>
    <w:rsid w:val="002A75A2"/>
    <w:rsid w:val="002B3C68"/>
    <w:rsid w:val="002C206E"/>
    <w:rsid w:val="002C3F76"/>
    <w:rsid w:val="002C4572"/>
    <w:rsid w:val="002C5346"/>
    <w:rsid w:val="002C7EED"/>
    <w:rsid w:val="002D17A9"/>
    <w:rsid w:val="002D3692"/>
    <w:rsid w:val="002D4070"/>
    <w:rsid w:val="002D42F3"/>
    <w:rsid w:val="002D4BCE"/>
    <w:rsid w:val="002D54EC"/>
    <w:rsid w:val="002D6266"/>
    <w:rsid w:val="002E0F9C"/>
    <w:rsid w:val="002E1D6D"/>
    <w:rsid w:val="002E4537"/>
    <w:rsid w:val="002E708B"/>
    <w:rsid w:val="002F34C0"/>
    <w:rsid w:val="00304866"/>
    <w:rsid w:val="00305F6D"/>
    <w:rsid w:val="003108C9"/>
    <w:rsid w:val="0031121F"/>
    <w:rsid w:val="00312197"/>
    <w:rsid w:val="00312B92"/>
    <w:rsid w:val="00314565"/>
    <w:rsid w:val="003165A2"/>
    <w:rsid w:val="00335B9F"/>
    <w:rsid w:val="00336B23"/>
    <w:rsid w:val="00341EAA"/>
    <w:rsid w:val="00345339"/>
    <w:rsid w:val="00346DBD"/>
    <w:rsid w:val="00347943"/>
    <w:rsid w:val="003517DD"/>
    <w:rsid w:val="00351B51"/>
    <w:rsid w:val="00362B92"/>
    <w:rsid w:val="00364C4C"/>
    <w:rsid w:val="00366AF8"/>
    <w:rsid w:val="003700F1"/>
    <w:rsid w:val="00373400"/>
    <w:rsid w:val="00377B85"/>
    <w:rsid w:val="003971E4"/>
    <w:rsid w:val="003A080C"/>
    <w:rsid w:val="003B0C9A"/>
    <w:rsid w:val="003B4C52"/>
    <w:rsid w:val="003B700E"/>
    <w:rsid w:val="003B7316"/>
    <w:rsid w:val="003B7F00"/>
    <w:rsid w:val="003C5616"/>
    <w:rsid w:val="003C6EA9"/>
    <w:rsid w:val="003D4B69"/>
    <w:rsid w:val="003D5410"/>
    <w:rsid w:val="003E0BD4"/>
    <w:rsid w:val="003E0C8A"/>
    <w:rsid w:val="003E0F1E"/>
    <w:rsid w:val="003F3C0F"/>
    <w:rsid w:val="003F5577"/>
    <w:rsid w:val="00404023"/>
    <w:rsid w:val="00407A6D"/>
    <w:rsid w:val="004227FD"/>
    <w:rsid w:val="0042736C"/>
    <w:rsid w:val="004274DE"/>
    <w:rsid w:val="004278C8"/>
    <w:rsid w:val="0043592F"/>
    <w:rsid w:val="00440AD4"/>
    <w:rsid w:val="00444ABC"/>
    <w:rsid w:val="0044659B"/>
    <w:rsid w:val="00447174"/>
    <w:rsid w:val="00450BD9"/>
    <w:rsid w:val="00451AD0"/>
    <w:rsid w:val="004524F0"/>
    <w:rsid w:val="0045773E"/>
    <w:rsid w:val="004707BF"/>
    <w:rsid w:val="00473A57"/>
    <w:rsid w:val="00473DD6"/>
    <w:rsid w:val="00481E79"/>
    <w:rsid w:val="00487139"/>
    <w:rsid w:val="004878B2"/>
    <w:rsid w:val="00490A1C"/>
    <w:rsid w:val="004910F3"/>
    <w:rsid w:val="00494DED"/>
    <w:rsid w:val="004A1D2A"/>
    <w:rsid w:val="004A2125"/>
    <w:rsid w:val="004A2E83"/>
    <w:rsid w:val="004A37A1"/>
    <w:rsid w:val="004A3CAD"/>
    <w:rsid w:val="004A729C"/>
    <w:rsid w:val="004A7E2E"/>
    <w:rsid w:val="004B06F2"/>
    <w:rsid w:val="004B3CE1"/>
    <w:rsid w:val="004B4747"/>
    <w:rsid w:val="004B7E61"/>
    <w:rsid w:val="004C1D46"/>
    <w:rsid w:val="004C288F"/>
    <w:rsid w:val="004C6CE7"/>
    <w:rsid w:val="004D1B30"/>
    <w:rsid w:val="004D3B05"/>
    <w:rsid w:val="004D5F46"/>
    <w:rsid w:val="004D5F5F"/>
    <w:rsid w:val="004D66E3"/>
    <w:rsid w:val="004D69E3"/>
    <w:rsid w:val="004E448F"/>
    <w:rsid w:val="004E5A3E"/>
    <w:rsid w:val="004E6E77"/>
    <w:rsid w:val="00500116"/>
    <w:rsid w:val="00502F60"/>
    <w:rsid w:val="00505D1B"/>
    <w:rsid w:val="0050790A"/>
    <w:rsid w:val="00515C7F"/>
    <w:rsid w:val="00516E1A"/>
    <w:rsid w:val="00522747"/>
    <w:rsid w:val="0052390E"/>
    <w:rsid w:val="005257D7"/>
    <w:rsid w:val="00532644"/>
    <w:rsid w:val="005339FF"/>
    <w:rsid w:val="00533F11"/>
    <w:rsid w:val="00535B4A"/>
    <w:rsid w:val="00536E06"/>
    <w:rsid w:val="00540189"/>
    <w:rsid w:val="00550EEF"/>
    <w:rsid w:val="0055109B"/>
    <w:rsid w:val="00551D85"/>
    <w:rsid w:val="0055273F"/>
    <w:rsid w:val="00556A53"/>
    <w:rsid w:val="005607EA"/>
    <w:rsid w:val="00561507"/>
    <w:rsid w:val="005713C8"/>
    <w:rsid w:val="0057439D"/>
    <w:rsid w:val="00574B30"/>
    <w:rsid w:val="00575307"/>
    <w:rsid w:val="005822CF"/>
    <w:rsid w:val="00586FCD"/>
    <w:rsid w:val="00594BD4"/>
    <w:rsid w:val="0059718A"/>
    <w:rsid w:val="005A136F"/>
    <w:rsid w:val="005A60EC"/>
    <w:rsid w:val="005A6A1A"/>
    <w:rsid w:val="005A7D57"/>
    <w:rsid w:val="005B0591"/>
    <w:rsid w:val="005C1CD7"/>
    <w:rsid w:val="005C3E85"/>
    <w:rsid w:val="005C75A1"/>
    <w:rsid w:val="005D2D63"/>
    <w:rsid w:val="005D7D6B"/>
    <w:rsid w:val="005E01D3"/>
    <w:rsid w:val="005E0F75"/>
    <w:rsid w:val="005E10DF"/>
    <w:rsid w:val="005E1728"/>
    <w:rsid w:val="005E21F9"/>
    <w:rsid w:val="005E363F"/>
    <w:rsid w:val="005E4D0B"/>
    <w:rsid w:val="005E5CF6"/>
    <w:rsid w:val="005E6ED4"/>
    <w:rsid w:val="005F45EA"/>
    <w:rsid w:val="005F521C"/>
    <w:rsid w:val="0060072A"/>
    <w:rsid w:val="00600D39"/>
    <w:rsid w:val="006164DA"/>
    <w:rsid w:val="00616F95"/>
    <w:rsid w:val="00624FC7"/>
    <w:rsid w:val="006258A1"/>
    <w:rsid w:val="0062697B"/>
    <w:rsid w:val="00633A0D"/>
    <w:rsid w:val="0063425B"/>
    <w:rsid w:val="006342A0"/>
    <w:rsid w:val="006342AE"/>
    <w:rsid w:val="00634DE5"/>
    <w:rsid w:val="00640BD8"/>
    <w:rsid w:val="00642C88"/>
    <w:rsid w:val="0064465D"/>
    <w:rsid w:val="0064772C"/>
    <w:rsid w:val="0065062D"/>
    <w:rsid w:val="006522C3"/>
    <w:rsid w:val="00653894"/>
    <w:rsid w:val="00654ED1"/>
    <w:rsid w:val="00656235"/>
    <w:rsid w:val="00656752"/>
    <w:rsid w:val="00660610"/>
    <w:rsid w:val="00663522"/>
    <w:rsid w:val="0066478D"/>
    <w:rsid w:val="0066697F"/>
    <w:rsid w:val="00672D39"/>
    <w:rsid w:val="00674CF9"/>
    <w:rsid w:val="00681E83"/>
    <w:rsid w:val="0068298F"/>
    <w:rsid w:val="00682DD5"/>
    <w:rsid w:val="00684C97"/>
    <w:rsid w:val="006861C0"/>
    <w:rsid w:val="006874C6"/>
    <w:rsid w:val="0069096C"/>
    <w:rsid w:val="00696F95"/>
    <w:rsid w:val="006A37EA"/>
    <w:rsid w:val="006B41B7"/>
    <w:rsid w:val="006B694C"/>
    <w:rsid w:val="006B7281"/>
    <w:rsid w:val="006C080D"/>
    <w:rsid w:val="006D3E68"/>
    <w:rsid w:val="006E5B3B"/>
    <w:rsid w:val="006E6775"/>
    <w:rsid w:val="006E6AC4"/>
    <w:rsid w:val="006F0494"/>
    <w:rsid w:val="006F3760"/>
    <w:rsid w:val="006F4A01"/>
    <w:rsid w:val="006F541E"/>
    <w:rsid w:val="006F75F0"/>
    <w:rsid w:val="00700D3E"/>
    <w:rsid w:val="0070135D"/>
    <w:rsid w:val="007071F3"/>
    <w:rsid w:val="007102FC"/>
    <w:rsid w:val="00710B59"/>
    <w:rsid w:val="007212D0"/>
    <w:rsid w:val="00721BAE"/>
    <w:rsid w:val="00727356"/>
    <w:rsid w:val="00733D4E"/>
    <w:rsid w:val="0073413F"/>
    <w:rsid w:val="007409EB"/>
    <w:rsid w:val="00757DEF"/>
    <w:rsid w:val="007623BE"/>
    <w:rsid w:val="00767C3A"/>
    <w:rsid w:val="00767E07"/>
    <w:rsid w:val="00770C45"/>
    <w:rsid w:val="00773556"/>
    <w:rsid w:val="00774151"/>
    <w:rsid w:val="0077695C"/>
    <w:rsid w:val="0078313D"/>
    <w:rsid w:val="00794280"/>
    <w:rsid w:val="007944A2"/>
    <w:rsid w:val="00794CF1"/>
    <w:rsid w:val="007953F6"/>
    <w:rsid w:val="007961EE"/>
    <w:rsid w:val="0079642D"/>
    <w:rsid w:val="007A4E49"/>
    <w:rsid w:val="007B3B2B"/>
    <w:rsid w:val="007B4A91"/>
    <w:rsid w:val="007B62E0"/>
    <w:rsid w:val="007C76AF"/>
    <w:rsid w:val="007D264B"/>
    <w:rsid w:val="007D6649"/>
    <w:rsid w:val="007E147D"/>
    <w:rsid w:val="007E1A2E"/>
    <w:rsid w:val="007E364A"/>
    <w:rsid w:val="007F1F76"/>
    <w:rsid w:val="007F2D5B"/>
    <w:rsid w:val="007F584D"/>
    <w:rsid w:val="008064A4"/>
    <w:rsid w:val="00823BC3"/>
    <w:rsid w:val="00827689"/>
    <w:rsid w:val="00831C82"/>
    <w:rsid w:val="00831D63"/>
    <w:rsid w:val="00836207"/>
    <w:rsid w:val="00845E68"/>
    <w:rsid w:val="008575A2"/>
    <w:rsid w:val="008644D3"/>
    <w:rsid w:val="00864E28"/>
    <w:rsid w:val="00865492"/>
    <w:rsid w:val="00880DEC"/>
    <w:rsid w:val="00883005"/>
    <w:rsid w:val="00884F88"/>
    <w:rsid w:val="0088585A"/>
    <w:rsid w:val="00886836"/>
    <w:rsid w:val="00892187"/>
    <w:rsid w:val="008A56D9"/>
    <w:rsid w:val="008B6611"/>
    <w:rsid w:val="008B6C57"/>
    <w:rsid w:val="008C5073"/>
    <w:rsid w:val="008C53F9"/>
    <w:rsid w:val="008D35B6"/>
    <w:rsid w:val="008D37F7"/>
    <w:rsid w:val="008D72E3"/>
    <w:rsid w:val="008E08E9"/>
    <w:rsid w:val="008E3D34"/>
    <w:rsid w:val="00900DB3"/>
    <w:rsid w:val="0090343F"/>
    <w:rsid w:val="00907E0D"/>
    <w:rsid w:val="009142EF"/>
    <w:rsid w:val="00914A77"/>
    <w:rsid w:val="0091621F"/>
    <w:rsid w:val="00923E00"/>
    <w:rsid w:val="00934374"/>
    <w:rsid w:val="009426C2"/>
    <w:rsid w:val="009475BB"/>
    <w:rsid w:val="0095082F"/>
    <w:rsid w:val="0095264B"/>
    <w:rsid w:val="00953EAC"/>
    <w:rsid w:val="00957F35"/>
    <w:rsid w:val="00960161"/>
    <w:rsid w:val="009618F1"/>
    <w:rsid w:val="00966A6E"/>
    <w:rsid w:val="00975994"/>
    <w:rsid w:val="009810A2"/>
    <w:rsid w:val="00981254"/>
    <w:rsid w:val="009879A4"/>
    <w:rsid w:val="00987ED2"/>
    <w:rsid w:val="0099401B"/>
    <w:rsid w:val="009A2804"/>
    <w:rsid w:val="009B03EB"/>
    <w:rsid w:val="009B1645"/>
    <w:rsid w:val="009B4455"/>
    <w:rsid w:val="009B4956"/>
    <w:rsid w:val="009C0C6F"/>
    <w:rsid w:val="009C1598"/>
    <w:rsid w:val="009C749B"/>
    <w:rsid w:val="009D128C"/>
    <w:rsid w:val="009D18FC"/>
    <w:rsid w:val="009D31B0"/>
    <w:rsid w:val="009D4A50"/>
    <w:rsid w:val="009D7492"/>
    <w:rsid w:val="009D7E20"/>
    <w:rsid w:val="009E22E8"/>
    <w:rsid w:val="009E55BC"/>
    <w:rsid w:val="009E609E"/>
    <w:rsid w:val="009E778F"/>
    <w:rsid w:val="009F21D7"/>
    <w:rsid w:val="00A002EE"/>
    <w:rsid w:val="00A00F41"/>
    <w:rsid w:val="00A13BB7"/>
    <w:rsid w:val="00A14053"/>
    <w:rsid w:val="00A17498"/>
    <w:rsid w:val="00A20A35"/>
    <w:rsid w:val="00A212AF"/>
    <w:rsid w:val="00A238CA"/>
    <w:rsid w:val="00A24B4F"/>
    <w:rsid w:val="00A3108E"/>
    <w:rsid w:val="00A32762"/>
    <w:rsid w:val="00A343E5"/>
    <w:rsid w:val="00A371FC"/>
    <w:rsid w:val="00A37C49"/>
    <w:rsid w:val="00A37C6F"/>
    <w:rsid w:val="00A4400A"/>
    <w:rsid w:val="00A44A89"/>
    <w:rsid w:val="00A44CD9"/>
    <w:rsid w:val="00A457FB"/>
    <w:rsid w:val="00A477F4"/>
    <w:rsid w:val="00A570FD"/>
    <w:rsid w:val="00A57C48"/>
    <w:rsid w:val="00A71D22"/>
    <w:rsid w:val="00A74C8D"/>
    <w:rsid w:val="00A75961"/>
    <w:rsid w:val="00A77FC4"/>
    <w:rsid w:val="00A80984"/>
    <w:rsid w:val="00A82338"/>
    <w:rsid w:val="00A82814"/>
    <w:rsid w:val="00A82A68"/>
    <w:rsid w:val="00A87F23"/>
    <w:rsid w:val="00A92347"/>
    <w:rsid w:val="00A97D39"/>
    <w:rsid w:val="00AA6445"/>
    <w:rsid w:val="00AA6F8A"/>
    <w:rsid w:val="00AB1AED"/>
    <w:rsid w:val="00AC5705"/>
    <w:rsid w:val="00AC71DF"/>
    <w:rsid w:val="00AD2380"/>
    <w:rsid w:val="00AD3B12"/>
    <w:rsid w:val="00AD66AC"/>
    <w:rsid w:val="00AD7C7A"/>
    <w:rsid w:val="00AE3F93"/>
    <w:rsid w:val="00AF0816"/>
    <w:rsid w:val="00AF13F9"/>
    <w:rsid w:val="00AF3EB2"/>
    <w:rsid w:val="00AF617C"/>
    <w:rsid w:val="00AF6BC8"/>
    <w:rsid w:val="00B0095C"/>
    <w:rsid w:val="00B047C0"/>
    <w:rsid w:val="00B066D4"/>
    <w:rsid w:val="00B07D0E"/>
    <w:rsid w:val="00B12440"/>
    <w:rsid w:val="00B12C90"/>
    <w:rsid w:val="00B1361C"/>
    <w:rsid w:val="00B13C25"/>
    <w:rsid w:val="00B17125"/>
    <w:rsid w:val="00B1736A"/>
    <w:rsid w:val="00B20373"/>
    <w:rsid w:val="00B21475"/>
    <w:rsid w:val="00B23E74"/>
    <w:rsid w:val="00B30B2E"/>
    <w:rsid w:val="00B318C7"/>
    <w:rsid w:val="00B41540"/>
    <w:rsid w:val="00B423BF"/>
    <w:rsid w:val="00B434C6"/>
    <w:rsid w:val="00B4350C"/>
    <w:rsid w:val="00B50BBE"/>
    <w:rsid w:val="00B5121C"/>
    <w:rsid w:val="00B523A9"/>
    <w:rsid w:val="00B53649"/>
    <w:rsid w:val="00B76CFA"/>
    <w:rsid w:val="00B8398D"/>
    <w:rsid w:val="00B83A23"/>
    <w:rsid w:val="00B8686B"/>
    <w:rsid w:val="00B954C2"/>
    <w:rsid w:val="00BA1E83"/>
    <w:rsid w:val="00BA4926"/>
    <w:rsid w:val="00BA58ED"/>
    <w:rsid w:val="00BA5BA1"/>
    <w:rsid w:val="00BB13B6"/>
    <w:rsid w:val="00BB2000"/>
    <w:rsid w:val="00BB4488"/>
    <w:rsid w:val="00BB7F44"/>
    <w:rsid w:val="00BD0C9E"/>
    <w:rsid w:val="00BD1180"/>
    <w:rsid w:val="00BD2924"/>
    <w:rsid w:val="00BD3DA7"/>
    <w:rsid w:val="00BD69FE"/>
    <w:rsid w:val="00BD78A6"/>
    <w:rsid w:val="00BE0F8F"/>
    <w:rsid w:val="00BE2977"/>
    <w:rsid w:val="00BE5548"/>
    <w:rsid w:val="00BE6FFA"/>
    <w:rsid w:val="00BE76A2"/>
    <w:rsid w:val="00BF3017"/>
    <w:rsid w:val="00BF7FF3"/>
    <w:rsid w:val="00C04DC9"/>
    <w:rsid w:val="00C06A68"/>
    <w:rsid w:val="00C11FE9"/>
    <w:rsid w:val="00C12EAF"/>
    <w:rsid w:val="00C20611"/>
    <w:rsid w:val="00C21E6B"/>
    <w:rsid w:val="00C22ACD"/>
    <w:rsid w:val="00C26E27"/>
    <w:rsid w:val="00C307E2"/>
    <w:rsid w:val="00C35C96"/>
    <w:rsid w:val="00C36439"/>
    <w:rsid w:val="00C43C77"/>
    <w:rsid w:val="00C45CC8"/>
    <w:rsid w:val="00C46546"/>
    <w:rsid w:val="00C4666B"/>
    <w:rsid w:val="00C53FA9"/>
    <w:rsid w:val="00C55E85"/>
    <w:rsid w:val="00C61B63"/>
    <w:rsid w:val="00C64755"/>
    <w:rsid w:val="00C6545C"/>
    <w:rsid w:val="00C70730"/>
    <w:rsid w:val="00C74A7B"/>
    <w:rsid w:val="00C8086B"/>
    <w:rsid w:val="00C87B8B"/>
    <w:rsid w:val="00C87EC6"/>
    <w:rsid w:val="00C90412"/>
    <w:rsid w:val="00C91545"/>
    <w:rsid w:val="00C95DAE"/>
    <w:rsid w:val="00CB10E2"/>
    <w:rsid w:val="00CB5E1F"/>
    <w:rsid w:val="00CB7CA8"/>
    <w:rsid w:val="00CC072B"/>
    <w:rsid w:val="00CD0884"/>
    <w:rsid w:val="00CD6CFA"/>
    <w:rsid w:val="00CD7914"/>
    <w:rsid w:val="00CE75DA"/>
    <w:rsid w:val="00CF1A5D"/>
    <w:rsid w:val="00CF315D"/>
    <w:rsid w:val="00CF4CA0"/>
    <w:rsid w:val="00D04A26"/>
    <w:rsid w:val="00D05AEB"/>
    <w:rsid w:val="00D06FE9"/>
    <w:rsid w:val="00D07C6E"/>
    <w:rsid w:val="00D204B1"/>
    <w:rsid w:val="00D24138"/>
    <w:rsid w:val="00D37F39"/>
    <w:rsid w:val="00D40631"/>
    <w:rsid w:val="00D47787"/>
    <w:rsid w:val="00D50B91"/>
    <w:rsid w:val="00D522E5"/>
    <w:rsid w:val="00D5289E"/>
    <w:rsid w:val="00D5322E"/>
    <w:rsid w:val="00D60E8C"/>
    <w:rsid w:val="00D63995"/>
    <w:rsid w:val="00D64521"/>
    <w:rsid w:val="00D651F7"/>
    <w:rsid w:val="00D70175"/>
    <w:rsid w:val="00D76535"/>
    <w:rsid w:val="00D80EE0"/>
    <w:rsid w:val="00D83C42"/>
    <w:rsid w:val="00D87EAF"/>
    <w:rsid w:val="00D94900"/>
    <w:rsid w:val="00D9574E"/>
    <w:rsid w:val="00DA2685"/>
    <w:rsid w:val="00DA4337"/>
    <w:rsid w:val="00DA51FE"/>
    <w:rsid w:val="00DB0793"/>
    <w:rsid w:val="00DB3D7C"/>
    <w:rsid w:val="00DB3F16"/>
    <w:rsid w:val="00DB5CC5"/>
    <w:rsid w:val="00DC0864"/>
    <w:rsid w:val="00DC1887"/>
    <w:rsid w:val="00DC195E"/>
    <w:rsid w:val="00DC19D3"/>
    <w:rsid w:val="00DD4597"/>
    <w:rsid w:val="00DD6E74"/>
    <w:rsid w:val="00DD7311"/>
    <w:rsid w:val="00DD7B70"/>
    <w:rsid w:val="00DE05AB"/>
    <w:rsid w:val="00DE1AA5"/>
    <w:rsid w:val="00DE65A2"/>
    <w:rsid w:val="00DE725D"/>
    <w:rsid w:val="00DF0623"/>
    <w:rsid w:val="00DF4334"/>
    <w:rsid w:val="00DF46F7"/>
    <w:rsid w:val="00DF7266"/>
    <w:rsid w:val="00E0206C"/>
    <w:rsid w:val="00E0503E"/>
    <w:rsid w:val="00E20C72"/>
    <w:rsid w:val="00E2148F"/>
    <w:rsid w:val="00E2296E"/>
    <w:rsid w:val="00E27646"/>
    <w:rsid w:val="00E34D55"/>
    <w:rsid w:val="00E3690B"/>
    <w:rsid w:val="00E36A95"/>
    <w:rsid w:val="00E3717F"/>
    <w:rsid w:val="00E45044"/>
    <w:rsid w:val="00E4731E"/>
    <w:rsid w:val="00E51A8E"/>
    <w:rsid w:val="00E55BCD"/>
    <w:rsid w:val="00E656E6"/>
    <w:rsid w:val="00E657EC"/>
    <w:rsid w:val="00E67E98"/>
    <w:rsid w:val="00E724DA"/>
    <w:rsid w:val="00E747D9"/>
    <w:rsid w:val="00E80904"/>
    <w:rsid w:val="00E83575"/>
    <w:rsid w:val="00E90531"/>
    <w:rsid w:val="00E9415D"/>
    <w:rsid w:val="00E95B82"/>
    <w:rsid w:val="00E95CC5"/>
    <w:rsid w:val="00E95CDE"/>
    <w:rsid w:val="00E974F1"/>
    <w:rsid w:val="00EA298F"/>
    <w:rsid w:val="00EA7411"/>
    <w:rsid w:val="00EB17B4"/>
    <w:rsid w:val="00EB4E5E"/>
    <w:rsid w:val="00EC0A9C"/>
    <w:rsid w:val="00EC2CE4"/>
    <w:rsid w:val="00EC4D16"/>
    <w:rsid w:val="00EC5133"/>
    <w:rsid w:val="00EC5C60"/>
    <w:rsid w:val="00EC7C27"/>
    <w:rsid w:val="00ED3307"/>
    <w:rsid w:val="00EE0B9A"/>
    <w:rsid w:val="00EF103C"/>
    <w:rsid w:val="00EF1465"/>
    <w:rsid w:val="00EF2F8E"/>
    <w:rsid w:val="00EF57DF"/>
    <w:rsid w:val="00F01A72"/>
    <w:rsid w:val="00F05516"/>
    <w:rsid w:val="00F05C6B"/>
    <w:rsid w:val="00F214FC"/>
    <w:rsid w:val="00F22632"/>
    <w:rsid w:val="00F23708"/>
    <w:rsid w:val="00F31286"/>
    <w:rsid w:val="00F32920"/>
    <w:rsid w:val="00F35833"/>
    <w:rsid w:val="00F43854"/>
    <w:rsid w:val="00F50A5C"/>
    <w:rsid w:val="00F52C11"/>
    <w:rsid w:val="00F551CD"/>
    <w:rsid w:val="00F61C44"/>
    <w:rsid w:val="00F673A0"/>
    <w:rsid w:val="00F71BA8"/>
    <w:rsid w:val="00F81E03"/>
    <w:rsid w:val="00F84D35"/>
    <w:rsid w:val="00F86F2F"/>
    <w:rsid w:val="00F96213"/>
    <w:rsid w:val="00FA7160"/>
    <w:rsid w:val="00FA7EB6"/>
    <w:rsid w:val="00FB6A1C"/>
    <w:rsid w:val="00FC53C0"/>
    <w:rsid w:val="00FC7718"/>
    <w:rsid w:val="00FD2AFD"/>
    <w:rsid w:val="00FE1EB5"/>
    <w:rsid w:val="00FF472E"/>
    <w:rsid w:val="01AC3360"/>
    <w:rsid w:val="023B447B"/>
    <w:rsid w:val="036B4BAC"/>
    <w:rsid w:val="04C0696D"/>
    <w:rsid w:val="08AD3821"/>
    <w:rsid w:val="0C6F33B8"/>
    <w:rsid w:val="10860AFE"/>
    <w:rsid w:val="1336736C"/>
    <w:rsid w:val="144249B1"/>
    <w:rsid w:val="15CC2BFA"/>
    <w:rsid w:val="19FA1C16"/>
    <w:rsid w:val="1A3812D3"/>
    <w:rsid w:val="1B5236EF"/>
    <w:rsid w:val="1B581A69"/>
    <w:rsid w:val="1C4D3217"/>
    <w:rsid w:val="1E9A267A"/>
    <w:rsid w:val="1F7C62F0"/>
    <w:rsid w:val="212570D4"/>
    <w:rsid w:val="22FF54B0"/>
    <w:rsid w:val="245D081E"/>
    <w:rsid w:val="247371C7"/>
    <w:rsid w:val="25A336FA"/>
    <w:rsid w:val="261548E9"/>
    <w:rsid w:val="2CD45155"/>
    <w:rsid w:val="2CE21A42"/>
    <w:rsid w:val="2EE2443A"/>
    <w:rsid w:val="2F1913AD"/>
    <w:rsid w:val="30232D39"/>
    <w:rsid w:val="31787686"/>
    <w:rsid w:val="32891103"/>
    <w:rsid w:val="32AA5530"/>
    <w:rsid w:val="33AC787F"/>
    <w:rsid w:val="34C45F88"/>
    <w:rsid w:val="36ED24C9"/>
    <w:rsid w:val="3E1D2034"/>
    <w:rsid w:val="3F1B1C27"/>
    <w:rsid w:val="40B86489"/>
    <w:rsid w:val="40C30D89"/>
    <w:rsid w:val="426E523F"/>
    <w:rsid w:val="443E6FE5"/>
    <w:rsid w:val="44AD1F59"/>
    <w:rsid w:val="455912CE"/>
    <w:rsid w:val="46AA41E5"/>
    <w:rsid w:val="47C12EAC"/>
    <w:rsid w:val="47E2703C"/>
    <w:rsid w:val="48335A39"/>
    <w:rsid w:val="487C723A"/>
    <w:rsid w:val="497C7083"/>
    <w:rsid w:val="4A0C36D2"/>
    <w:rsid w:val="4C235B43"/>
    <w:rsid w:val="52683585"/>
    <w:rsid w:val="52851366"/>
    <w:rsid w:val="52B738F7"/>
    <w:rsid w:val="540E7CEC"/>
    <w:rsid w:val="561714CF"/>
    <w:rsid w:val="57A23C32"/>
    <w:rsid w:val="59043779"/>
    <w:rsid w:val="59644840"/>
    <w:rsid w:val="5A6008E7"/>
    <w:rsid w:val="5AC4067B"/>
    <w:rsid w:val="5BE324B7"/>
    <w:rsid w:val="5CFD711B"/>
    <w:rsid w:val="5E693A13"/>
    <w:rsid w:val="60A1027E"/>
    <w:rsid w:val="63957A6E"/>
    <w:rsid w:val="66951B31"/>
    <w:rsid w:val="6E3C5E25"/>
    <w:rsid w:val="71492876"/>
    <w:rsid w:val="719A0F2B"/>
    <w:rsid w:val="744D2B20"/>
    <w:rsid w:val="7461527E"/>
    <w:rsid w:val="764F6271"/>
    <w:rsid w:val="768865A9"/>
    <w:rsid w:val="77182743"/>
    <w:rsid w:val="77BC2925"/>
    <w:rsid w:val="7FB135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3</Pages>
  <Words>2287</Words>
  <Characters>2341</Characters>
  <Lines>1</Lines>
  <Paragraphs>2</Paragraphs>
  <TotalTime>0</TotalTime>
  <ScaleCrop>false</ScaleCrop>
  <LinksUpToDate>false</LinksUpToDate>
  <CharactersWithSpaces>2586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2022-09-24T03:15:00Z</dcterms:created>
  <dc:creator>*</dc:creator>
  <cp:lastModifiedBy>asus</cp:lastModifiedBy>
  <cp:lastPrinted>2022-09-26T05:08:00Z</cp:lastPrinted>
  <dcterms:modified xsi:type="dcterms:W3CDTF">2024-01-03T11:12:50Z</dcterms:modified>
  <dc:title>给家长的一封信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  <property fmtid="{D5CDD505-2E9C-101B-9397-08002B2CF9AE}" pid="3" name="ICV">
    <vt:lpwstr>DF808887BFE84FBA8441E87C04926CE1</vt:lpwstr>
  </property>
</Properties>
</file>