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昌财实验中学2021-2022年社会实践工作计划</w:t>
      </w:r>
    </w:p>
    <w:p>
      <w:pPr>
        <w:bidi w:val="0"/>
        <w:spacing w:line="240" w:lineRule="auto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为使全校师生度过一个安全健康、丰富多彩、愉快充实的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实践活动</w:t>
      </w:r>
      <w:r>
        <w:rPr>
          <w:rFonts w:hint="eastAsia" w:ascii="楷体" w:hAnsi="楷体" w:eastAsia="楷体" w:cs="楷体"/>
          <w:sz w:val="28"/>
          <w:szCs w:val="28"/>
        </w:rPr>
        <w:t>，现制定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该</w:t>
      </w:r>
      <w:r>
        <w:rPr>
          <w:rFonts w:hint="eastAsia" w:ascii="楷体" w:hAnsi="楷体" w:eastAsia="楷体" w:cs="楷体"/>
          <w:sz w:val="28"/>
          <w:szCs w:val="28"/>
        </w:rPr>
        <w:t>工作计划如下：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（一）加强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工作的组织领导。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学校成立以校长为组长的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工作领导小组，制定具体的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工作计划。班级要以班主任为主布置要求，班干部协调落实学校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工作。要建立教师、学生通讯联络网，保障通讯畅通，及时掌握学生情况。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</w:t>
      </w:r>
      <w:r>
        <w:rPr>
          <w:rFonts w:hint="eastAsia" w:ascii="楷体" w:hAnsi="楷体" w:eastAsia="楷体" w:cs="楷体"/>
          <w:sz w:val="28"/>
          <w:szCs w:val="28"/>
        </w:rPr>
        <w:t>前要开好学生安全教育会、学生干部会、班主任会，部署动员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工作，明确任务，落实责任，完善措施，确保落实。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（二）加强安全教育，确保师生和校园安全。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1、认真落实《关于做好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前学生安全教育工作的通知》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把安全工作放在首位。对学生集中进行一次珍爱生命、远离危险的专题安全教育，侧重防溺水、防中暑、防火、防震、交通安全、食品安全、防意外伤害等安全问题，以安全知识武装学生，教育学生不到无安全保障的地域活动，切实提高每一个学生的安全防范意识和自救自护能力。要通过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会、印发家长信等形式，提高学生家长的安全责任意识，加强对学生的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教育</w:t>
      </w:r>
      <w:r>
        <w:rPr>
          <w:rFonts w:hint="eastAsia" w:ascii="楷体" w:hAnsi="楷体" w:eastAsia="楷体" w:cs="楷体"/>
          <w:sz w:val="28"/>
          <w:szCs w:val="28"/>
        </w:rPr>
        <w:t>力度，杜绝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实践活动过程中</w:t>
      </w:r>
      <w:r>
        <w:rPr>
          <w:rFonts w:hint="eastAsia" w:ascii="楷体" w:hAnsi="楷体" w:eastAsia="楷体" w:cs="楷体"/>
          <w:sz w:val="28"/>
          <w:szCs w:val="28"/>
        </w:rPr>
        <w:t>安全事故的发生。同时要对学生进行必要的纪律法律教育，要求学生不要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个人主义，一切行动听指挥，按带班老师和教官要求做。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、做好各类安全隐患排查整改工作。要进行一次安全大检查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和细教育</w:t>
      </w:r>
      <w:r>
        <w:rPr>
          <w:rFonts w:hint="eastAsia" w:ascii="楷体" w:hAnsi="楷体" w:eastAsia="楷体" w:cs="楷体"/>
          <w:sz w:val="28"/>
          <w:szCs w:val="28"/>
        </w:rPr>
        <w:t>，切实做到防微杜渐，防患于未然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要加强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跟班</w:t>
      </w:r>
      <w:r>
        <w:rPr>
          <w:rFonts w:hint="eastAsia" w:ascii="楷体" w:hAnsi="楷体" w:eastAsia="楷体" w:cs="楷体"/>
          <w:sz w:val="28"/>
          <w:szCs w:val="28"/>
        </w:rPr>
        <w:t>制度，做好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跟</w:t>
      </w:r>
      <w:r>
        <w:rPr>
          <w:rFonts w:hint="eastAsia" w:ascii="楷体" w:hAnsi="楷体" w:eastAsia="楷体" w:cs="楷体"/>
          <w:sz w:val="28"/>
          <w:szCs w:val="28"/>
        </w:rPr>
        <w:t>班记录，保证信息、通讯联系的畅通。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活动中</w:t>
      </w:r>
      <w:r>
        <w:rPr>
          <w:rFonts w:hint="eastAsia" w:ascii="楷体" w:hAnsi="楷体" w:eastAsia="楷体" w:cs="楷体"/>
          <w:sz w:val="28"/>
          <w:szCs w:val="28"/>
        </w:rPr>
        <w:t>要树立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昌财</w:t>
      </w:r>
      <w:r>
        <w:rPr>
          <w:rFonts w:hint="eastAsia" w:ascii="楷体" w:hAnsi="楷体" w:eastAsia="楷体" w:cs="楷体"/>
          <w:sz w:val="28"/>
          <w:szCs w:val="28"/>
        </w:rPr>
        <w:t>学生良好的文明形象。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要通过教师会、学生会、家长会、家长信等形式，进一步加强师生公民道德教育，引导师生“在校做好师生，在社会做好公民”，在社会上、社区里和家庭中要讲文明，守秩序，爱护环境，讲究卫生，树立育才师生良好形象，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创建一流名优学校</w:t>
      </w:r>
      <w:r>
        <w:rPr>
          <w:rFonts w:hint="eastAsia" w:ascii="楷体" w:hAnsi="楷体" w:eastAsia="楷体" w:cs="楷体"/>
          <w:sz w:val="28"/>
          <w:szCs w:val="28"/>
        </w:rPr>
        <w:t>做出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应有的</w:t>
      </w:r>
      <w:r>
        <w:rPr>
          <w:rFonts w:hint="eastAsia" w:ascii="楷体" w:hAnsi="楷体" w:eastAsia="楷体" w:cs="楷体"/>
          <w:sz w:val="28"/>
          <w:szCs w:val="28"/>
        </w:rPr>
        <w:t>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中工作要求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 引导教师贯彻执行党的教育方针，认真履行工作职责，自觉抵制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不良的有安全隐患</w:t>
      </w:r>
      <w:r>
        <w:rPr>
          <w:rFonts w:hint="eastAsia" w:ascii="楷体" w:hAnsi="楷体" w:eastAsia="楷体" w:cs="楷体"/>
          <w:sz w:val="28"/>
          <w:szCs w:val="28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2、严格控制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作息时间，</w:t>
      </w:r>
      <w:r>
        <w:rPr>
          <w:rFonts w:hint="eastAsia" w:ascii="楷体" w:hAnsi="楷体" w:eastAsia="楷体" w:cs="楷体"/>
          <w:sz w:val="28"/>
          <w:szCs w:val="28"/>
        </w:rPr>
        <w:t>做到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活动</w:t>
      </w:r>
      <w:r>
        <w:rPr>
          <w:rFonts w:hint="eastAsia" w:ascii="楷体" w:hAnsi="楷体" w:eastAsia="楷体" w:cs="楷体"/>
          <w:sz w:val="28"/>
          <w:szCs w:val="28"/>
        </w:rPr>
        <w:t>合理适量，确保学生有足够的休息时间。提倡教师向学生布置社区服务和社会实践、科普活动等形式的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作业。教师要主动与家长沟通，及时了解学生假期间的学习生活情况，指导家长督促子女完成假期作业，做好假期学生的教育工作。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1、各班要认真做好学生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活动的评价记录工作（包括数据、文字和图片），做好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工作总结的准备。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2、教师要利用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实践</w:t>
      </w:r>
      <w:r>
        <w:rPr>
          <w:rFonts w:hint="eastAsia" w:ascii="楷体" w:hAnsi="楷体" w:eastAsia="楷体" w:cs="楷体"/>
          <w:sz w:val="28"/>
          <w:szCs w:val="28"/>
        </w:rPr>
        <w:t>时间认真反思自己的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跟班</w:t>
      </w:r>
      <w:r>
        <w:rPr>
          <w:rFonts w:hint="eastAsia" w:ascii="楷体" w:hAnsi="楷体" w:eastAsia="楷体" w:cs="楷体"/>
          <w:sz w:val="28"/>
          <w:szCs w:val="28"/>
        </w:rPr>
        <w:t>行为，认真分析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实践活动得失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为取得更有效的实践活动效果做好各种准备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FkMTZhMjYwNWFmNjQ5ZjE4OTZjN2M2NzAyNGIifQ=="/>
  </w:docVars>
  <w:rsids>
    <w:rsidRoot w:val="5E413A05"/>
    <w:rsid w:val="5E413A05"/>
    <w:rsid w:val="6A7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2023-08-07T02:33:00Z</dcterms:created>
  <dc:creator>微笑</dc:creator>
  <cp:lastModifiedBy>GIGABYTE</cp:lastModifiedBy>
  <dcterms:modified xsi:type="dcterms:W3CDTF">2024-03-01T13:41:24Z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76A51D427E804E2BBAA5288AFABD683A_11</vt:lpwstr>
  </property>
</Properties>
</file>